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2C3D8A" w14:textId="1BD431F6" w:rsidR="001D0A62" w:rsidRDefault="001D0A62" w:rsidP="001D0A62">
      <w:pPr>
        <w:shd w:val="clear" w:color="auto" w:fill="FFFFFF"/>
        <w:spacing w:before="180" w:after="0" w:line="240" w:lineRule="auto"/>
        <w:jc w:val="center"/>
        <w:outlineLvl w:val="0"/>
        <w:rPr>
          <w:rFonts w:ascii="Arial" w:eastAsia="Times New Roman" w:hAnsi="Arial" w:cs="Arial"/>
          <w:b/>
          <w:bCs/>
          <w:color w:val="111111"/>
          <w:kern w:val="36"/>
          <w:sz w:val="48"/>
          <w:szCs w:val="48"/>
          <w:lang w:eastAsia="es-AR"/>
        </w:rPr>
      </w:pPr>
      <w:r w:rsidRPr="001D0A62">
        <w:rPr>
          <w:rFonts w:ascii="Arial" w:eastAsia="Times New Roman" w:hAnsi="Arial" w:cs="Arial"/>
          <w:b/>
          <w:bCs/>
          <w:noProof/>
          <w:color w:val="111111"/>
          <w:kern w:val="36"/>
          <w:sz w:val="48"/>
          <w:szCs w:val="48"/>
          <w:lang w:eastAsia="es-AR"/>
        </w:rPr>
        <w:drawing>
          <wp:inline distT="0" distB="0" distL="0" distR="0" wp14:anchorId="368D748C" wp14:editId="49DEBCD9">
            <wp:extent cx="4159464" cy="1943200"/>
            <wp:effectExtent l="0" t="0" r="0" b="0"/>
            <wp:docPr id="165326065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6065" name="Imagen 1" descr="Texto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B798" w14:textId="77777777" w:rsidR="001D0A62" w:rsidRDefault="001D0A62" w:rsidP="00423CF7">
      <w:pPr>
        <w:shd w:val="clear" w:color="auto" w:fill="FFFFFF"/>
        <w:spacing w:before="180" w:after="0" w:line="240" w:lineRule="auto"/>
        <w:outlineLvl w:val="0"/>
        <w:rPr>
          <w:rFonts w:ascii="Arial" w:eastAsia="Times New Roman" w:hAnsi="Arial" w:cs="Arial"/>
          <w:b/>
          <w:bCs/>
          <w:color w:val="111111"/>
          <w:kern w:val="36"/>
          <w:sz w:val="48"/>
          <w:szCs w:val="48"/>
          <w:lang w:eastAsia="es-AR"/>
        </w:rPr>
      </w:pPr>
    </w:p>
    <w:p w14:paraId="7F3F3514" w14:textId="357AEAB3" w:rsidR="005A4F6C" w:rsidRPr="001D0A62" w:rsidRDefault="005A4F6C" w:rsidP="58AE1354">
      <w:pPr>
        <w:shd w:val="clear" w:color="auto" w:fill="FFFFFF" w:themeFill="background1"/>
        <w:spacing w:before="180" w:after="0" w:line="240" w:lineRule="auto"/>
        <w:jc w:val="center"/>
        <w:outlineLvl w:val="0"/>
        <w:rPr>
          <w:rFonts w:ascii="Arial" w:eastAsia="Times New Roman" w:hAnsi="Arial" w:cs="Arial"/>
          <w:b/>
          <w:bCs/>
          <w:color w:val="111111"/>
          <w:kern w:val="36"/>
          <w:sz w:val="48"/>
          <w:szCs w:val="48"/>
          <w:lang w:eastAsia="es-AR"/>
        </w:rPr>
      </w:pPr>
      <w:r w:rsidRPr="001D0A62">
        <w:rPr>
          <w:rFonts w:ascii="Arial" w:eastAsia="Times New Roman" w:hAnsi="Arial" w:cs="Arial"/>
          <w:b/>
          <w:bCs/>
          <w:color w:val="111111"/>
          <w:kern w:val="36"/>
          <w:sz w:val="48"/>
          <w:szCs w:val="48"/>
          <w:lang w:eastAsia="es-AR"/>
        </w:rPr>
        <w:t xml:space="preserve">Informe de </w:t>
      </w:r>
      <w:r w:rsidR="00423CF7" w:rsidRPr="001D0A62">
        <w:rPr>
          <w:rFonts w:ascii="Arial" w:eastAsia="Times New Roman" w:hAnsi="Arial" w:cs="Arial"/>
          <w:b/>
          <w:bCs/>
          <w:color w:val="111111"/>
          <w:kern w:val="36"/>
          <w:sz w:val="48"/>
          <w:szCs w:val="48"/>
          <w:lang w:eastAsia="es-AR"/>
        </w:rPr>
        <w:t>P</w:t>
      </w:r>
      <w:r w:rsidR="09C606AF" w:rsidRPr="001D0A62">
        <w:rPr>
          <w:rFonts w:ascii="Arial" w:eastAsia="Times New Roman" w:hAnsi="Arial" w:cs="Arial"/>
          <w:b/>
          <w:bCs/>
          <w:color w:val="111111"/>
          <w:kern w:val="36"/>
          <w:sz w:val="48"/>
          <w:szCs w:val="48"/>
          <w:lang w:eastAsia="es-AR"/>
        </w:rPr>
        <w:t>royecto Final</w:t>
      </w:r>
    </w:p>
    <w:p w14:paraId="24814BC1" w14:textId="204270FB" w:rsidR="09C606AF" w:rsidRDefault="09C606AF" w:rsidP="58AE1354">
      <w:pPr>
        <w:shd w:val="clear" w:color="auto" w:fill="FFFFFF" w:themeFill="background1"/>
        <w:spacing w:before="180" w:after="0" w:line="240" w:lineRule="auto"/>
        <w:jc w:val="center"/>
      </w:pPr>
      <w:r w:rsidRPr="58AE1354"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  <w:t>Actualización del Laboratorio CIM</w:t>
      </w:r>
    </w:p>
    <w:p w14:paraId="73C123CC" w14:textId="77777777" w:rsidR="00A413CE" w:rsidRDefault="00A413CE" w:rsidP="00423CF7">
      <w:pPr>
        <w:shd w:val="clear" w:color="auto" w:fill="FFFFFF"/>
        <w:spacing w:before="180" w:after="0" w:line="240" w:lineRule="auto"/>
        <w:outlineLvl w:val="0"/>
        <w:rPr>
          <w:rFonts w:ascii="Arial" w:eastAsia="Times New Roman" w:hAnsi="Arial" w:cs="Arial"/>
          <w:b/>
          <w:bCs/>
          <w:color w:val="111111"/>
          <w:kern w:val="36"/>
          <w:sz w:val="48"/>
          <w:szCs w:val="48"/>
          <w:lang w:eastAsia="es-AR"/>
        </w:rPr>
      </w:pPr>
    </w:p>
    <w:p w14:paraId="6AA82123" w14:textId="77777777" w:rsidR="001D0A62" w:rsidRPr="001D0A62" w:rsidRDefault="001D0A62" w:rsidP="00423CF7">
      <w:pPr>
        <w:shd w:val="clear" w:color="auto" w:fill="FFFFFF"/>
        <w:spacing w:before="180" w:after="0" w:line="240" w:lineRule="auto"/>
        <w:outlineLvl w:val="0"/>
        <w:rPr>
          <w:rFonts w:ascii="Arial" w:eastAsia="Times New Roman" w:hAnsi="Arial" w:cs="Arial"/>
          <w:b/>
          <w:bCs/>
          <w:color w:val="111111"/>
          <w:kern w:val="36"/>
          <w:sz w:val="48"/>
          <w:szCs w:val="48"/>
          <w:lang w:eastAsia="es-AR"/>
        </w:rPr>
      </w:pPr>
    </w:p>
    <w:p w14:paraId="3646236B" w14:textId="6EC37768" w:rsidR="005A4F6C" w:rsidRPr="001D0A62" w:rsidRDefault="005A4F6C" w:rsidP="00423CF7">
      <w:pPr>
        <w:shd w:val="clear" w:color="auto" w:fill="FFFFFF"/>
        <w:spacing w:before="180" w:after="0" w:line="240" w:lineRule="auto"/>
        <w:outlineLvl w:val="0"/>
        <w:rPr>
          <w:rFonts w:ascii="Arial" w:eastAsia="Times New Roman" w:hAnsi="Arial" w:cs="Arial"/>
          <w:b/>
          <w:bCs/>
          <w:color w:val="111111"/>
          <w:kern w:val="36"/>
          <w:sz w:val="28"/>
          <w:szCs w:val="28"/>
          <w:lang w:eastAsia="es-AR"/>
        </w:rPr>
      </w:pPr>
      <w:r w:rsidRPr="001D0A62">
        <w:rPr>
          <w:rFonts w:ascii="Arial" w:eastAsia="Times New Roman" w:hAnsi="Arial" w:cs="Arial"/>
          <w:b/>
          <w:bCs/>
          <w:color w:val="111111"/>
          <w:kern w:val="36"/>
          <w:sz w:val="28"/>
          <w:szCs w:val="28"/>
          <w:lang w:eastAsia="es-AR"/>
        </w:rPr>
        <w:t>Alumno: Jorge Nicolas Franco</w:t>
      </w:r>
    </w:p>
    <w:p w14:paraId="3D62FAC8" w14:textId="14B7FB44" w:rsidR="005A4F6C" w:rsidRPr="001D0A62" w:rsidRDefault="005A4F6C" w:rsidP="00423CF7">
      <w:pPr>
        <w:shd w:val="clear" w:color="auto" w:fill="FFFFFF"/>
        <w:spacing w:before="180" w:after="0" w:line="240" w:lineRule="auto"/>
        <w:outlineLvl w:val="0"/>
        <w:rPr>
          <w:rFonts w:ascii="Arial" w:eastAsia="Times New Roman" w:hAnsi="Arial" w:cs="Arial"/>
          <w:b/>
          <w:bCs/>
          <w:color w:val="111111"/>
          <w:kern w:val="36"/>
          <w:sz w:val="28"/>
          <w:szCs w:val="28"/>
          <w:lang w:eastAsia="es-AR"/>
        </w:rPr>
      </w:pPr>
      <w:r w:rsidRPr="001D0A62">
        <w:rPr>
          <w:rFonts w:ascii="Arial" w:eastAsia="Times New Roman" w:hAnsi="Arial" w:cs="Arial"/>
          <w:b/>
          <w:bCs/>
          <w:color w:val="111111"/>
          <w:kern w:val="36"/>
          <w:sz w:val="28"/>
          <w:szCs w:val="28"/>
          <w:lang w:eastAsia="es-AR"/>
        </w:rPr>
        <w:t>DNI: 30353371</w:t>
      </w:r>
    </w:p>
    <w:p w14:paraId="34BACBFF" w14:textId="79EAA059" w:rsidR="005A4F6C" w:rsidRPr="001D0A62" w:rsidRDefault="005A4F6C" w:rsidP="00423CF7">
      <w:pPr>
        <w:shd w:val="clear" w:color="auto" w:fill="FFFFFF"/>
        <w:spacing w:before="180" w:after="0" w:line="240" w:lineRule="auto"/>
        <w:outlineLvl w:val="0"/>
        <w:rPr>
          <w:rFonts w:ascii="Arial" w:eastAsia="Times New Roman" w:hAnsi="Arial" w:cs="Arial"/>
          <w:b/>
          <w:bCs/>
          <w:color w:val="111111"/>
          <w:kern w:val="36"/>
          <w:sz w:val="28"/>
          <w:szCs w:val="28"/>
          <w:lang w:eastAsia="es-AR"/>
        </w:rPr>
      </w:pPr>
      <w:r w:rsidRPr="001D0A62">
        <w:rPr>
          <w:rFonts w:ascii="Arial" w:eastAsia="Times New Roman" w:hAnsi="Arial" w:cs="Arial"/>
          <w:b/>
          <w:bCs/>
          <w:color w:val="111111"/>
          <w:kern w:val="36"/>
          <w:sz w:val="28"/>
          <w:szCs w:val="28"/>
          <w:lang w:eastAsia="es-AR"/>
        </w:rPr>
        <w:t>Nombre de la Institución: Laboratorio CIM. UNLZ-FI</w:t>
      </w:r>
    </w:p>
    <w:p w14:paraId="09F4667D" w14:textId="7E381BC1" w:rsidR="005A4F6C" w:rsidRDefault="005A4F6C" w:rsidP="00423CF7">
      <w:pPr>
        <w:shd w:val="clear" w:color="auto" w:fill="FFFFFF"/>
        <w:spacing w:before="180" w:after="0" w:line="240" w:lineRule="auto"/>
        <w:outlineLvl w:val="0"/>
        <w:rPr>
          <w:rFonts w:ascii="Arial" w:eastAsia="Times New Roman" w:hAnsi="Arial" w:cs="Arial"/>
          <w:b/>
          <w:bCs/>
          <w:color w:val="111111"/>
          <w:kern w:val="36"/>
          <w:sz w:val="28"/>
          <w:szCs w:val="28"/>
          <w:lang w:eastAsia="es-AR"/>
        </w:rPr>
      </w:pPr>
      <w:r w:rsidRPr="001D0A62">
        <w:rPr>
          <w:rFonts w:ascii="Arial" w:eastAsia="Times New Roman" w:hAnsi="Arial" w:cs="Arial"/>
          <w:b/>
          <w:bCs/>
          <w:color w:val="111111"/>
          <w:kern w:val="36"/>
          <w:sz w:val="28"/>
          <w:szCs w:val="28"/>
          <w:lang w:eastAsia="es-AR"/>
        </w:rPr>
        <w:t xml:space="preserve">Tutor institucional y académico: Martin </w:t>
      </w:r>
      <w:r w:rsidR="002F0992" w:rsidRPr="001D0A62">
        <w:rPr>
          <w:rFonts w:ascii="Arial" w:eastAsia="Times New Roman" w:hAnsi="Arial" w:cs="Arial"/>
          <w:b/>
          <w:bCs/>
          <w:color w:val="111111"/>
          <w:kern w:val="36"/>
          <w:sz w:val="28"/>
          <w:szCs w:val="28"/>
          <w:lang w:eastAsia="es-AR"/>
        </w:rPr>
        <w:t>González</w:t>
      </w:r>
    </w:p>
    <w:p w14:paraId="222D117A" w14:textId="56897437" w:rsidR="001D0A62" w:rsidRPr="001D0A62" w:rsidRDefault="001D0A62" w:rsidP="58AE1354">
      <w:pPr>
        <w:shd w:val="clear" w:color="auto" w:fill="FFFFFF" w:themeFill="background1"/>
        <w:spacing w:before="180" w:after="0" w:line="240" w:lineRule="auto"/>
        <w:outlineLvl w:val="0"/>
        <w:rPr>
          <w:rFonts w:ascii="Arial" w:eastAsia="Times New Roman" w:hAnsi="Arial" w:cs="Arial"/>
          <w:b/>
          <w:bCs/>
          <w:color w:val="111111"/>
          <w:kern w:val="36"/>
          <w:sz w:val="28"/>
          <w:szCs w:val="28"/>
          <w:lang w:eastAsia="es-AR"/>
        </w:rPr>
      </w:pPr>
      <w:r>
        <w:rPr>
          <w:rFonts w:ascii="Arial" w:eastAsia="Times New Roman" w:hAnsi="Arial" w:cs="Arial"/>
          <w:b/>
          <w:bCs/>
          <w:color w:val="111111"/>
          <w:kern w:val="36"/>
          <w:sz w:val="28"/>
          <w:szCs w:val="28"/>
          <w:lang w:eastAsia="es-AR"/>
        </w:rPr>
        <w:t>Año: 202</w:t>
      </w:r>
      <w:r w:rsidR="08905CD4">
        <w:rPr>
          <w:rFonts w:ascii="Arial" w:eastAsia="Times New Roman" w:hAnsi="Arial" w:cs="Arial"/>
          <w:b/>
          <w:bCs/>
          <w:color w:val="111111"/>
          <w:kern w:val="36"/>
          <w:sz w:val="28"/>
          <w:szCs w:val="28"/>
          <w:lang w:eastAsia="es-AR"/>
        </w:rPr>
        <w:t>5</w:t>
      </w:r>
    </w:p>
    <w:p w14:paraId="60641366" w14:textId="77777777" w:rsidR="005A4F6C" w:rsidRPr="001D0A62" w:rsidRDefault="005A4F6C" w:rsidP="00423CF7">
      <w:pPr>
        <w:shd w:val="clear" w:color="auto" w:fill="FFFFFF"/>
        <w:spacing w:before="180" w:after="0" w:line="240" w:lineRule="auto"/>
        <w:outlineLvl w:val="0"/>
        <w:rPr>
          <w:rFonts w:ascii="Arial" w:eastAsia="Times New Roman" w:hAnsi="Arial" w:cs="Arial"/>
          <w:b/>
          <w:bCs/>
          <w:color w:val="111111"/>
          <w:kern w:val="36"/>
          <w:sz w:val="28"/>
          <w:szCs w:val="28"/>
          <w:lang w:eastAsia="es-AR"/>
        </w:rPr>
      </w:pPr>
    </w:p>
    <w:p w14:paraId="61A569FD" w14:textId="77777777" w:rsidR="005A4F6C" w:rsidRPr="001D0A62" w:rsidRDefault="005A4F6C" w:rsidP="00423CF7">
      <w:pPr>
        <w:shd w:val="clear" w:color="auto" w:fill="FFFFFF"/>
        <w:spacing w:before="180" w:after="0" w:line="240" w:lineRule="auto"/>
        <w:outlineLvl w:val="0"/>
        <w:rPr>
          <w:rFonts w:ascii="Arial" w:eastAsia="Times New Roman" w:hAnsi="Arial" w:cs="Arial"/>
          <w:b/>
          <w:bCs/>
          <w:color w:val="111111"/>
          <w:kern w:val="36"/>
          <w:sz w:val="28"/>
          <w:szCs w:val="28"/>
          <w:lang w:eastAsia="es-AR"/>
        </w:rPr>
      </w:pPr>
    </w:p>
    <w:p w14:paraId="26F393C9" w14:textId="77777777" w:rsidR="005A4F6C" w:rsidRPr="001D0A62" w:rsidRDefault="005A4F6C" w:rsidP="00423CF7">
      <w:pPr>
        <w:shd w:val="clear" w:color="auto" w:fill="FFFFFF"/>
        <w:spacing w:before="180" w:after="0" w:line="240" w:lineRule="auto"/>
        <w:outlineLvl w:val="0"/>
        <w:rPr>
          <w:rFonts w:ascii="Arial" w:eastAsia="Times New Roman" w:hAnsi="Arial" w:cs="Arial"/>
          <w:b/>
          <w:bCs/>
          <w:color w:val="111111"/>
          <w:kern w:val="36"/>
          <w:sz w:val="28"/>
          <w:szCs w:val="28"/>
          <w:lang w:eastAsia="es-AR"/>
        </w:rPr>
      </w:pPr>
    </w:p>
    <w:p w14:paraId="6C76F999" w14:textId="77777777" w:rsidR="005A4F6C" w:rsidRPr="001D0A62" w:rsidRDefault="005A4F6C" w:rsidP="00423CF7">
      <w:pPr>
        <w:shd w:val="clear" w:color="auto" w:fill="FFFFFF"/>
        <w:spacing w:before="180" w:after="0" w:line="240" w:lineRule="auto"/>
        <w:outlineLvl w:val="0"/>
        <w:rPr>
          <w:rFonts w:ascii="Arial" w:eastAsia="Times New Roman" w:hAnsi="Arial" w:cs="Arial"/>
          <w:b/>
          <w:bCs/>
          <w:color w:val="111111"/>
          <w:kern w:val="36"/>
          <w:sz w:val="28"/>
          <w:szCs w:val="28"/>
          <w:lang w:eastAsia="es-AR"/>
        </w:rPr>
      </w:pPr>
    </w:p>
    <w:p w14:paraId="0F06F46A" w14:textId="77777777" w:rsidR="005A4F6C" w:rsidRPr="001D0A62" w:rsidRDefault="005A4F6C" w:rsidP="00423CF7">
      <w:pPr>
        <w:shd w:val="clear" w:color="auto" w:fill="FFFFFF"/>
        <w:spacing w:before="180" w:after="0" w:line="240" w:lineRule="auto"/>
        <w:outlineLvl w:val="0"/>
        <w:rPr>
          <w:rFonts w:ascii="Arial" w:eastAsia="Times New Roman" w:hAnsi="Arial" w:cs="Arial"/>
          <w:b/>
          <w:bCs/>
          <w:color w:val="111111"/>
          <w:kern w:val="36"/>
          <w:sz w:val="28"/>
          <w:szCs w:val="28"/>
          <w:lang w:eastAsia="es-AR"/>
        </w:rPr>
      </w:pPr>
    </w:p>
    <w:p w14:paraId="1CCBB496" w14:textId="77777777" w:rsidR="005A4F6C" w:rsidRDefault="005A4F6C" w:rsidP="00423CF7">
      <w:pPr>
        <w:shd w:val="clear" w:color="auto" w:fill="FFFFFF"/>
        <w:spacing w:before="180" w:after="0" w:line="240" w:lineRule="auto"/>
        <w:outlineLvl w:val="0"/>
        <w:rPr>
          <w:rFonts w:ascii="Arial" w:eastAsia="Times New Roman" w:hAnsi="Arial" w:cs="Arial"/>
          <w:b/>
          <w:bCs/>
          <w:color w:val="111111"/>
          <w:kern w:val="36"/>
          <w:sz w:val="28"/>
          <w:szCs w:val="28"/>
          <w:lang w:eastAsia="es-AR"/>
        </w:rPr>
      </w:pPr>
    </w:p>
    <w:p w14:paraId="64B65733" w14:textId="77777777" w:rsidR="003331F5" w:rsidRPr="001D0A62" w:rsidRDefault="003331F5" w:rsidP="00423CF7">
      <w:pPr>
        <w:shd w:val="clear" w:color="auto" w:fill="FFFFFF"/>
        <w:spacing w:before="180" w:after="0" w:line="240" w:lineRule="auto"/>
        <w:outlineLvl w:val="0"/>
        <w:rPr>
          <w:rFonts w:ascii="Arial" w:eastAsia="Times New Roman" w:hAnsi="Arial" w:cs="Arial"/>
          <w:b/>
          <w:bCs/>
          <w:color w:val="111111"/>
          <w:kern w:val="36"/>
          <w:sz w:val="28"/>
          <w:szCs w:val="28"/>
          <w:lang w:eastAsia="es-AR"/>
        </w:rPr>
      </w:pPr>
    </w:p>
    <w:p w14:paraId="7B0B8DCE" w14:textId="77777777" w:rsidR="005A4F6C" w:rsidRPr="001D0A62" w:rsidRDefault="005A4F6C" w:rsidP="00423CF7">
      <w:pPr>
        <w:shd w:val="clear" w:color="auto" w:fill="FFFFFF"/>
        <w:spacing w:before="180" w:after="0" w:line="240" w:lineRule="auto"/>
        <w:outlineLvl w:val="0"/>
        <w:rPr>
          <w:rFonts w:ascii="Arial" w:eastAsia="Times New Roman" w:hAnsi="Arial" w:cs="Arial"/>
          <w:b/>
          <w:bCs/>
          <w:color w:val="111111"/>
          <w:kern w:val="36"/>
          <w:sz w:val="28"/>
          <w:szCs w:val="28"/>
          <w:lang w:eastAsia="es-AR"/>
        </w:rPr>
      </w:pPr>
    </w:p>
    <w:p w14:paraId="6327EB80" w14:textId="77777777" w:rsidR="00726173" w:rsidRDefault="00726173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5FFF3735" w14:textId="77777777" w:rsidR="00A04022" w:rsidRDefault="00D833B1" w:rsidP="00D833B1">
      <w:pPr>
        <w:pStyle w:val="Ttulo"/>
        <w:rPr>
          <w:rFonts w:eastAsia="Times New Roman"/>
          <w:lang w:eastAsia="es-AR"/>
        </w:rPr>
      </w:pPr>
      <w:r>
        <w:rPr>
          <w:rFonts w:eastAsia="Times New Roman"/>
          <w:lang w:eastAsia="es-AR"/>
        </w:rPr>
        <w:lastRenderedPageBreak/>
        <w:t>Índice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s-ES"/>
        </w:rPr>
        <w:id w:val="-1826821648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</w:rPr>
      </w:sdtEndPr>
      <w:sdtContent>
        <w:p w14:paraId="5CF5D30E" w14:textId="65B8AC8E" w:rsidR="00A04022" w:rsidRDefault="00A04022">
          <w:pPr>
            <w:pStyle w:val="TtuloTDC"/>
          </w:pPr>
          <w:r>
            <w:rPr>
              <w:lang w:val="es-ES"/>
            </w:rPr>
            <w:t>Tabla de contenido</w:t>
          </w:r>
        </w:p>
        <w:p w14:paraId="49285313" w14:textId="756F6564" w:rsidR="002D5634" w:rsidRDefault="00A04022">
          <w:pPr>
            <w:pStyle w:val="TDC1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>
            <w:fldChar w:fldCharType="begin"/>
          </w:r>
          <w:r>
            <w:instrText xml:space="preserve"> TOC \o "1-2" </w:instrText>
          </w:r>
          <w:r>
            <w:fldChar w:fldCharType="separate"/>
          </w:r>
          <w:r w:rsidR="002D5634">
            <w:rPr>
              <w:noProof/>
            </w:rPr>
            <w:t>Resumen</w:t>
          </w:r>
          <w:r w:rsidR="002D5634">
            <w:rPr>
              <w:noProof/>
            </w:rPr>
            <w:tab/>
          </w:r>
          <w:r w:rsidR="002D5634">
            <w:rPr>
              <w:noProof/>
            </w:rPr>
            <w:fldChar w:fldCharType="begin"/>
          </w:r>
          <w:r w:rsidR="002D5634">
            <w:rPr>
              <w:noProof/>
            </w:rPr>
            <w:instrText xml:space="preserve"> PAGEREF _Toc202117877 \h </w:instrText>
          </w:r>
          <w:r w:rsidR="002D5634">
            <w:rPr>
              <w:noProof/>
            </w:rPr>
          </w:r>
          <w:r w:rsidR="002D5634">
            <w:rPr>
              <w:noProof/>
            </w:rPr>
            <w:fldChar w:fldCharType="separate"/>
          </w:r>
          <w:r w:rsidR="002D5634">
            <w:rPr>
              <w:noProof/>
            </w:rPr>
            <w:t>3</w:t>
          </w:r>
          <w:r w:rsidR="002D5634">
            <w:rPr>
              <w:noProof/>
            </w:rPr>
            <w:fldChar w:fldCharType="end"/>
          </w:r>
        </w:p>
        <w:p w14:paraId="2B07DD1E" w14:textId="1FDBB9C0" w:rsidR="002D5634" w:rsidRDefault="002D5634">
          <w:pPr>
            <w:pStyle w:val="TDC1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>
            <w:rPr>
              <w:noProof/>
            </w:rPr>
            <w:t>Esquema general del Proyecto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_Toc202117878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67BA8556" w14:textId="327E877B" w:rsidR="002D5634" w:rsidRDefault="002D5634">
          <w:pPr>
            <w:pStyle w:val="TDC1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>
            <w:rPr>
              <w:noProof/>
            </w:rPr>
            <w:t>Estado Inicial del CIM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_Toc202117879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799A3258" w14:textId="1EEAFB59" w:rsidR="002D5634" w:rsidRDefault="002D5634">
          <w:pPr>
            <w:pStyle w:val="TDC2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 w:rsidRPr="000137A1">
            <w:rPr>
              <w:rFonts w:eastAsia="Times New Roman"/>
              <w:noProof/>
              <w:lang w:eastAsia="es-AR"/>
            </w:rPr>
            <w:t>Componentes instalados durante la actualización: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_Toc202117880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2B8A4EB5" w14:textId="67FE0AAE" w:rsidR="002D5634" w:rsidRDefault="002D5634">
          <w:pPr>
            <w:pStyle w:val="TDC1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>
            <w:rPr>
              <w:noProof/>
            </w:rPr>
            <w:t>Componentes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_Toc202117881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73FA4F97" w14:textId="42D47376" w:rsidR="002D5634" w:rsidRDefault="002D5634">
          <w:pPr>
            <w:pStyle w:val="TDC2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 w:rsidRPr="000137A1">
            <w:rPr>
              <w:rFonts w:eastAsia="Times New Roman"/>
              <w:noProof/>
              <w:lang w:eastAsia="es-AR"/>
            </w:rPr>
            <w:t>Cinta Transportadora: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_Toc202117882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64CC4BE4" w14:textId="4EC3ABE2" w:rsidR="002D5634" w:rsidRDefault="002D5634">
          <w:pPr>
            <w:pStyle w:val="TDC2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>
            <w:rPr>
              <w:noProof/>
            </w:rPr>
            <w:t>Pallets</w:t>
          </w:r>
          <w:r w:rsidRPr="000137A1">
            <w:rPr>
              <w:rFonts w:ascii="Arial" w:eastAsia="Times New Roman" w:hAnsi="Arial" w:cs="Arial"/>
              <w:b/>
              <w:bCs/>
              <w:noProof/>
              <w:color w:val="111111"/>
              <w:lang w:eastAsia="es-AR"/>
            </w:rPr>
            <w:t>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_Toc202117883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0C88435F" w14:textId="0EDE6377" w:rsidR="002D5634" w:rsidRDefault="002D5634">
          <w:pPr>
            <w:pStyle w:val="TDC2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 w:rsidRPr="000137A1">
            <w:rPr>
              <w:rFonts w:eastAsia="Times New Roman"/>
              <w:noProof/>
              <w:lang w:eastAsia="es-AR"/>
            </w:rPr>
            <w:t>Arduino Mega: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_Toc202117884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628D494F" w14:textId="01AA4DBE" w:rsidR="002D5634" w:rsidRDefault="002D5634">
          <w:pPr>
            <w:pStyle w:val="TDC2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 w:rsidRPr="000137A1">
            <w:rPr>
              <w:rFonts w:eastAsia="Times New Roman"/>
              <w:noProof/>
              <w:lang w:eastAsia="es-AR"/>
            </w:rPr>
            <w:t>Placa de Optoacopladores: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_Toc202117885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61424592" w14:textId="6B5FB2B1" w:rsidR="002D5634" w:rsidRDefault="002D5634">
          <w:pPr>
            <w:pStyle w:val="TDC2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 w:rsidRPr="000137A1">
            <w:rPr>
              <w:rFonts w:eastAsia="Times New Roman"/>
              <w:noProof/>
              <w:lang w:eastAsia="es-AR"/>
            </w:rPr>
            <w:t>Sensores Magnéticos: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_Toc202117886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4673E521" w14:textId="108272FC" w:rsidR="002D5634" w:rsidRDefault="002D5634">
          <w:pPr>
            <w:pStyle w:val="TDC2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 w:rsidRPr="000137A1">
            <w:rPr>
              <w:rFonts w:eastAsia="Times New Roman"/>
              <w:noProof/>
              <w:lang w:eastAsia="es-AR"/>
            </w:rPr>
            <w:t>Topes Electromecánicos: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_Toc202117887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6729FCD3" w14:textId="5243FEAE" w:rsidR="002D5634" w:rsidRDefault="002D5634">
          <w:pPr>
            <w:pStyle w:val="TDC2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 w:rsidRPr="000137A1">
            <w:rPr>
              <w:rFonts w:eastAsia="Times New Roman"/>
              <w:noProof/>
              <w:lang w:eastAsia="es-AR"/>
            </w:rPr>
            <w:t>Comunicación con la PC: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_Toc202117888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50D522B0" w14:textId="1F7FCC82" w:rsidR="002D5634" w:rsidRDefault="002D5634">
          <w:pPr>
            <w:pStyle w:val="TDC2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 w:rsidRPr="000137A1">
            <w:rPr>
              <w:rFonts w:eastAsia="Times New Roman"/>
              <w:noProof/>
              <w:lang w:eastAsia="es-AR"/>
            </w:rPr>
            <w:t>Relés: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_Toc202117889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1BA09354" w14:textId="4544D248" w:rsidR="002D5634" w:rsidRDefault="002D5634">
          <w:pPr>
            <w:pStyle w:val="TDC1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>
            <w:rPr>
              <w:noProof/>
            </w:rPr>
            <w:t>ingeniería Inversa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_Toc202117890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7A40CBBD" w14:textId="3BCC126D" w:rsidR="002D5634" w:rsidRDefault="002D5634">
          <w:pPr>
            <w:pStyle w:val="TDC2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 w:rsidRPr="000137A1">
            <w:rPr>
              <w:rFonts w:eastAsia="Times New Roman"/>
              <w:noProof/>
              <w:lang w:eastAsia="es-AR"/>
            </w:rPr>
            <w:t>Identificación de terminales del PLC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_Toc202117891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22D503C7" w14:textId="2F7FF2EB" w:rsidR="002D5634" w:rsidRDefault="002D5634">
          <w:pPr>
            <w:pStyle w:val="TDC2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 w:rsidRPr="000137A1">
            <w:rPr>
              <w:rFonts w:eastAsia="Times New Roman"/>
              <w:noProof/>
              <w:lang w:eastAsia="es-AR"/>
            </w:rPr>
            <w:t>Identificación de los pines de las 4 estaciones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_Toc202117892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60FEB558" w14:textId="31EDE4C6" w:rsidR="002D5634" w:rsidRDefault="002D5634">
          <w:pPr>
            <w:pStyle w:val="TDC1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>
            <w:rPr>
              <w:noProof/>
            </w:rPr>
            <w:t>Esquema eléctrico en Proteus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_Toc202117893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267FD8D2" w14:textId="0B60F4E6" w:rsidR="002D5634" w:rsidRDefault="002D5634">
          <w:pPr>
            <w:pStyle w:val="TDC2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 w:rsidRPr="000137A1">
            <w:rPr>
              <w:rFonts w:eastAsia="Times New Roman"/>
              <w:noProof/>
              <w:lang w:eastAsia="es-AR"/>
            </w:rPr>
            <w:t>Diagrama eléctrico general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_Toc202117894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11ADC0B1" w14:textId="7EBD4DD2" w:rsidR="002D5634" w:rsidRDefault="002D5634">
          <w:pPr>
            <w:pStyle w:val="TDC2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 w:rsidRPr="000137A1">
            <w:rPr>
              <w:rFonts w:eastAsia="Times New Roman"/>
              <w:noProof/>
              <w:lang w:eastAsia="es-AR"/>
            </w:rPr>
            <w:t>Subcircuito: Placa interfaz PLC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_Toc202117895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51C5F5F4" w14:textId="3FDCB3FA" w:rsidR="002D5634" w:rsidRDefault="002D5634">
          <w:pPr>
            <w:pStyle w:val="TDC2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 w:rsidRPr="000137A1">
            <w:rPr>
              <w:rFonts w:eastAsia="Times New Roman"/>
              <w:noProof/>
              <w:lang w:eastAsia="es-AR"/>
            </w:rPr>
            <w:t>Subcircuito: Optoacopladores x 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_Toc202117896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32797F90" w14:textId="7D475B18" w:rsidR="002D5634" w:rsidRDefault="002D5634">
          <w:pPr>
            <w:pStyle w:val="TDC2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 w:rsidRPr="000137A1">
            <w:rPr>
              <w:rFonts w:eastAsia="Times New Roman"/>
              <w:noProof/>
              <w:lang w:eastAsia="es-AR"/>
            </w:rPr>
            <w:t>Arduino Mega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_Toc202117897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7A1F7CB1" w14:textId="51764F83" w:rsidR="002D5634" w:rsidRDefault="002D5634">
          <w:pPr>
            <w:pStyle w:val="TDC2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 w:rsidRPr="000137A1">
            <w:rPr>
              <w:rFonts w:eastAsia="Times New Roman"/>
              <w:noProof/>
              <w:lang w:eastAsia="es-AR"/>
            </w:rPr>
            <w:t>Subcircuito: Relés x 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_Toc202117898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24FF9A26" w14:textId="60B79B47" w:rsidR="002D5634" w:rsidRDefault="002D5634">
          <w:pPr>
            <w:pStyle w:val="TDC1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>
            <w:rPr>
              <w:noProof/>
            </w:rPr>
            <w:t>Programación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_Toc202117899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7CC9636A" w14:textId="11E6E142" w:rsidR="002D5634" w:rsidRDefault="002D5634">
          <w:pPr>
            <w:pStyle w:val="TDC2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 w:rsidRPr="000137A1">
            <w:rPr>
              <w:rFonts w:eastAsia="Times New Roman"/>
              <w:noProof/>
              <w:lang w:eastAsia="es-AR"/>
            </w:rPr>
            <w:t>Código Arduino mejorado para las 4 Estaciónes: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_Toc202117900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54F7E1E0" w14:textId="33CF264A" w:rsidR="002D5634" w:rsidRDefault="002D5634">
          <w:pPr>
            <w:pStyle w:val="TDC1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>
            <w:rPr>
              <w:noProof/>
            </w:rPr>
            <w:t>Conclusiones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_Toc202117901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44A13EB1" w14:textId="35C373BA" w:rsidR="002D5634" w:rsidRDefault="002D5634">
          <w:pPr>
            <w:pStyle w:val="TDC1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 w:rsidRPr="000137A1">
            <w:rPr>
              <w:rFonts w:ascii="Arial" w:eastAsia="Times New Roman" w:hAnsi="Arial" w:cs="Arial"/>
              <w:noProof/>
              <w:color w:val="111111"/>
              <w:lang w:eastAsia="es-AR"/>
            </w:rPr>
            <w:t>ANEXO 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_Toc202117902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78EEF0DA" w14:textId="7AC7461E" w:rsidR="002D5634" w:rsidRDefault="002D5634">
          <w:pPr>
            <w:pStyle w:val="TDC1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>
            <w:rPr>
              <w:noProof/>
            </w:rPr>
            <w:t>Placa Optoacopladores – diseño y calculo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_Toc202117903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019AD243" w14:textId="26D7444B" w:rsidR="002D5634" w:rsidRDefault="002D5634">
          <w:pPr>
            <w:pStyle w:val="TDC2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 w:rsidRPr="000137A1">
            <w:rPr>
              <w:rFonts w:eastAsia="Times New Roman"/>
              <w:noProof/>
              <w:lang w:eastAsia="es-AR"/>
            </w:rPr>
            <w:t>Lista de Componentes: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_Toc202117904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 w14:paraId="2B80F995" w14:textId="13AC462D" w:rsidR="002D5634" w:rsidRDefault="002D5634">
          <w:pPr>
            <w:pStyle w:val="TDC2"/>
            <w:tabs>
              <w:tab w:val="right" w:leader="dot" w:pos="9346"/>
            </w:tabs>
            <w:rPr>
              <w:rFonts w:eastAsiaTheme="minorEastAsia"/>
              <w:noProof/>
              <w:lang w:eastAsia="es-AR"/>
            </w:rPr>
          </w:pPr>
          <w:r w:rsidRPr="000137A1">
            <w:rPr>
              <w:rFonts w:eastAsia="Times New Roman"/>
              <w:noProof/>
              <w:lang w:eastAsia="es-AR"/>
            </w:rPr>
            <w:t>Detalles del Circuito: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_Toc202117905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 w14:paraId="1C349AEA" w14:textId="564C616E" w:rsidR="00D833B1" w:rsidRPr="0020044A" w:rsidRDefault="00A04022" w:rsidP="0020044A">
          <w:r>
            <w:lastRenderedPageBreak/>
            <w:fldChar w:fldCharType="end"/>
          </w:r>
        </w:p>
      </w:sdtContent>
    </w:sdt>
    <w:p w14:paraId="7C6FE799" w14:textId="77777777" w:rsidR="00A04022" w:rsidRDefault="00A04022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34BE341D" w14:textId="77777777" w:rsidR="00A04022" w:rsidRDefault="00A04022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20A9453B" w14:textId="77777777" w:rsidR="00A04022" w:rsidRDefault="00A04022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3BE9D03B" w14:textId="77777777" w:rsidR="00A04022" w:rsidRDefault="00A04022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03CA6773" w14:textId="77777777" w:rsidR="00A04022" w:rsidRDefault="00A04022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28187945" w14:textId="77777777" w:rsidR="00A04022" w:rsidRDefault="00A04022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336B3371" w14:textId="77777777" w:rsidR="00A04022" w:rsidRDefault="00A04022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712C7361" w14:textId="77777777" w:rsidR="00A04022" w:rsidRDefault="00A04022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7FB8850B" w14:textId="77777777" w:rsidR="00A04022" w:rsidRDefault="00A04022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56A0EDEE" w14:textId="77777777" w:rsidR="00A04022" w:rsidRDefault="00A04022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562A7E91" w14:textId="77777777" w:rsidR="00A04022" w:rsidRDefault="00A04022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20B50F82" w14:textId="77777777" w:rsidR="00A04022" w:rsidRDefault="00A04022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491EBA18" w14:textId="77777777" w:rsidR="00A04022" w:rsidRDefault="00A04022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41B2DA04" w14:textId="77777777" w:rsidR="00A04022" w:rsidRDefault="00A04022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32CE128B" w14:textId="77777777" w:rsidR="00A04022" w:rsidRDefault="00A04022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6820F0DD" w14:textId="77777777" w:rsidR="00A04022" w:rsidRDefault="00A04022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75866CE8" w14:textId="77777777" w:rsidR="00A04022" w:rsidRDefault="00A04022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2BB89CB5" w14:textId="77777777" w:rsidR="00A04022" w:rsidRDefault="00A04022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6989F7BA" w14:textId="77777777" w:rsidR="00A04022" w:rsidRDefault="00A04022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08D1B1E0" w14:textId="77777777" w:rsidR="00A04022" w:rsidRDefault="00A04022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2705CB9B" w14:textId="77777777" w:rsidR="00A04022" w:rsidRDefault="00A04022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7B628DF8" w14:textId="49D206E6" w:rsidR="00423CF7" w:rsidRPr="00C964E7" w:rsidRDefault="00423CF7" w:rsidP="00C964E7">
      <w:pPr>
        <w:pStyle w:val="Ttulo1"/>
      </w:pPr>
      <w:bookmarkStart w:id="0" w:name="_Toc202117877"/>
      <w:r w:rsidRPr="00C964E7">
        <w:t>Resumen</w:t>
      </w:r>
      <w:bookmarkEnd w:id="0"/>
    </w:p>
    <w:p w14:paraId="6F2D4BA6" w14:textId="77777777" w:rsidR="00982B2A" w:rsidRDefault="00982B2A" w:rsidP="00982B2A"/>
    <w:p w14:paraId="28F80551" w14:textId="77777777" w:rsidR="00F246F7" w:rsidRDefault="00F246F7" w:rsidP="00F246F7">
      <w:r w:rsidRPr="00F246F7">
        <w:t xml:space="preserve">El propósito de este proyecto surgió ante la necesidad de reemplazar el PLC </w:t>
      </w:r>
      <w:proofErr w:type="spellStart"/>
      <w:r w:rsidRPr="00F246F7">
        <w:t>Sysmac</w:t>
      </w:r>
      <w:proofErr w:type="spellEnd"/>
      <w:r w:rsidRPr="00F246F7">
        <w:t xml:space="preserve"> CQM1 de </w:t>
      </w:r>
      <w:proofErr w:type="spellStart"/>
      <w:r w:rsidRPr="00F246F7">
        <w:t>Omron</w:t>
      </w:r>
      <w:proofErr w:type="spellEnd"/>
      <w:r w:rsidRPr="00F246F7">
        <w:t xml:space="preserve">, que había quedado obsoleto y ya no garantizaba el funcionamiento </w:t>
      </w:r>
      <w:r w:rsidRPr="00F246F7">
        <w:lastRenderedPageBreak/>
        <w:t>adecuado de la cinta transportadora de cuatro estaciones. Para abordar esta actualización, se optó por implementar un Arduino Mega como controlador principal del sistema.</w:t>
      </w:r>
    </w:p>
    <w:p w14:paraId="5A709D6B" w14:textId="77777777" w:rsidR="00F246F7" w:rsidRDefault="00F246F7" w:rsidP="00F246F7">
      <w:r w:rsidRPr="00F246F7">
        <w:t>Un paso fundamental fue realizar un análisis detallado del equipo existente mediante ingeniería inversa. Esto incluyó el estudio de los sensores presentes en cada estación y el sistema de cableado eléctrico. Esta evaluación permitió adaptar y optimizar el nuevo controlador, asegurando una operación eficiente con tecnologías más modernas.</w:t>
      </w:r>
    </w:p>
    <w:p w14:paraId="7A9B75A2" w14:textId="459AB077" w:rsidR="001D0A62" w:rsidRPr="00F246F7" w:rsidRDefault="00F246F7" w:rsidP="00F246F7">
      <w:r w:rsidRPr="00F246F7">
        <w:t>El sistema utiliza sensores magnéticos para identificar los pallets y topes electromecánicos para detenerlos. Como parte de las pruebas iniciales, el Arduino fue programado para detectar los pallets y detenerlos en una de las cuatro estaciones, donde se realiza la lectura de su identificación.</w:t>
      </w:r>
    </w:p>
    <w:p w14:paraId="479B1FA0" w14:textId="42495EA6" w:rsidR="001D0A62" w:rsidRDefault="001D0A62" w:rsidP="00423CF7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10D7A671" w14:textId="77777777" w:rsidR="00D833B1" w:rsidRDefault="00D833B1" w:rsidP="00423CF7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221B5060" w14:textId="77777777" w:rsidR="00D833B1" w:rsidRDefault="00D833B1" w:rsidP="00423CF7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1C88C76B" w14:textId="77777777" w:rsidR="00D833B1" w:rsidRDefault="00D833B1" w:rsidP="00423CF7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17200C35" w14:textId="77777777" w:rsidR="00D833B1" w:rsidRDefault="00D833B1" w:rsidP="00423CF7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4B66E52B" w14:textId="77777777" w:rsidR="00D833B1" w:rsidRDefault="00D833B1" w:rsidP="00423CF7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54A78655" w14:textId="77777777" w:rsidR="00D833B1" w:rsidRDefault="00D833B1" w:rsidP="00423CF7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3E7775A4" w14:textId="77777777" w:rsidR="00A04022" w:rsidRDefault="00A04022" w:rsidP="00423CF7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5E36E3A3" w14:textId="77777777" w:rsidR="00D833B1" w:rsidRDefault="00D833B1" w:rsidP="00423CF7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5D2061C1" w14:textId="77777777" w:rsidR="00D833B1" w:rsidRDefault="00D833B1" w:rsidP="00423CF7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14B2F924" w14:textId="77777777" w:rsidR="00D833B1" w:rsidRDefault="00D833B1" w:rsidP="00423CF7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484C2185" w14:textId="77777777" w:rsidR="00D833B1" w:rsidRDefault="00D833B1" w:rsidP="00423CF7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68DFF772" w14:textId="77777777" w:rsidR="00D833B1" w:rsidRDefault="00D833B1" w:rsidP="00423CF7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63507281" w14:textId="77777777" w:rsidR="00D833B1" w:rsidRDefault="00D833B1" w:rsidP="00423CF7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2B6CE721" w14:textId="77777777" w:rsidR="00D833B1" w:rsidRPr="001D0A62" w:rsidRDefault="00D833B1" w:rsidP="00423CF7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2EF0C590" w14:textId="51141A74" w:rsidR="00A75C0C" w:rsidRDefault="00A75C0C" w:rsidP="00C964E7">
      <w:pPr>
        <w:pStyle w:val="Ttulo1"/>
      </w:pPr>
      <w:bookmarkStart w:id="1" w:name="_Toc202117878"/>
      <w:r w:rsidRPr="00C964E7">
        <w:t>Esquema general del Proyecto</w:t>
      </w:r>
      <w:bookmarkEnd w:id="1"/>
    </w:p>
    <w:p w14:paraId="5F6F4133" w14:textId="77777777" w:rsidR="00A04022" w:rsidRPr="00A04022" w:rsidRDefault="00A04022" w:rsidP="00A04022"/>
    <w:p w14:paraId="28B26183" w14:textId="21EA68C4" w:rsidR="00F246F7" w:rsidRDefault="00F246F7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4B86D4C3" w14:textId="555F828B" w:rsidR="00F246F7" w:rsidRDefault="00954204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  <w:r w:rsidRPr="00954204">
        <w:rPr>
          <w:rFonts w:ascii="Arial" w:eastAsia="Times New Roman" w:hAnsi="Arial" w:cs="Arial"/>
          <w:b/>
          <w:bCs/>
          <w:noProof/>
          <w:color w:val="111111"/>
          <w:sz w:val="32"/>
          <w:szCs w:val="32"/>
          <w:lang w:eastAsia="es-AR"/>
        </w:rPr>
        <w:lastRenderedPageBreak/>
        <w:drawing>
          <wp:inline distT="0" distB="0" distL="0" distR="0" wp14:anchorId="4C1FEE1B" wp14:editId="04DD231B">
            <wp:extent cx="5465995" cy="4085112"/>
            <wp:effectExtent l="0" t="0" r="1905" b="0"/>
            <wp:docPr id="27727895" name="Imagen 1" descr="Escala de tiem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7895" name="Imagen 1" descr="Escala de tiempo&#10;&#10;Descripción generada automáticamente con confianza baj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5470" cy="409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1E06" w14:textId="77777777" w:rsidR="00F246F7" w:rsidRDefault="00F246F7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29512256" w14:textId="55E908A3" w:rsidR="00C4715F" w:rsidRDefault="00C4715F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6B9582E9" w14:textId="77777777" w:rsidR="00D833B1" w:rsidRDefault="00D833B1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6E8EF782" w14:textId="77777777" w:rsidR="00D833B1" w:rsidRDefault="00D833B1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6B45919A" w14:textId="77777777" w:rsidR="00D833B1" w:rsidRDefault="00D833B1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7603E350" w14:textId="7E401175" w:rsidR="00C4715F" w:rsidRPr="00C964E7" w:rsidRDefault="00C4715F" w:rsidP="00C964E7">
      <w:pPr>
        <w:pStyle w:val="Ttulo1"/>
      </w:pPr>
      <w:bookmarkStart w:id="2" w:name="_Toc202117879"/>
      <w:r w:rsidRPr="00C964E7">
        <w:t>Estado Inicial del CIM</w:t>
      </w:r>
      <w:bookmarkEnd w:id="2"/>
    </w:p>
    <w:p w14:paraId="00EB76BE" w14:textId="6F61537C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  <w:r>
        <w:rPr>
          <w:rFonts w:ascii="Arial" w:eastAsia="Times New Roman" w:hAnsi="Arial" w:cs="Arial"/>
          <w:b/>
          <w:bCs/>
          <w:noProof/>
          <w:color w:val="111111"/>
          <w:sz w:val="32"/>
          <w:szCs w:val="32"/>
          <w:lang w:eastAsia="es-AR"/>
        </w:rPr>
        <w:drawing>
          <wp:anchor distT="0" distB="0" distL="114300" distR="114300" simplePos="0" relativeHeight="251662336" behindDoc="0" locked="0" layoutInCell="1" allowOverlap="1" wp14:anchorId="28C364E4" wp14:editId="60F14E79">
            <wp:simplePos x="0" y="0"/>
            <wp:positionH relativeFrom="column">
              <wp:posOffset>3121025</wp:posOffset>
            </wp:positionH>
            <wp:positionV relativeFrom="paragraph">
              <wp:posOffset>238298</wp:posOffset>
            </wp:positionV>
            <wp:extent cx="1012190" cy="1782445"/>
            <wp:effectExtent l="0" t="0" r="0" b="8255"/>
            <wp:wrapSquare wrapText="bothSides"/>
            <wp:docPr id="1712035328" name="Imagen 3" descr="Imagen que contiene interior, cuarto, tabla, pequeñ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35328" name="Imagen 3" descr="Imagen que contiene interior, cuarto, tabla, pequeñ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190" cy="178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eastAsia="Times New Roman" w:hAnsi="Arial" w:cs="Arial"/>
          <w:b/>
          <w:bCs/>
          <w:noProof/>
          <w:color w:val="111111"/>
          <w:sz w:val="32"/>
          <w:szCs w:val="32"/>
          <w:lang w:eastAsia="es-AR"/>
        </w:rPr>
        <w:drawing>
          <wp:anchor distT="0" distB="0" distL="114300" distR="114300" simplePos="0" relativeHeight="251661312" behindDoc="0" locked="0" layoutInCell="1" allowOverlap="1" wp14:anchorId="4F110E55" wp14:editId="7BEEC554">
            <wp:simplePos x="0" y="0"/>
            <wp:positionH relativeFrom="column">
              <wp:posOffset>635</wp:posOffset>
            </wp:positionH>
            <wp:positionV relativeFrom="paragraph">
              <wp:posOffset>224139</wp:posOffset>
            </wp:positionV>
            <wp:extent cx="2400000" cy="1800000"/>
            <wp:effectExtent l="0" t="0" r="635" b="0"/>
            <wp:wrapSquare wrapText="bothSides"/>
            <wp:docPr id="93551705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267817" w14:textId="46F43830" w:rsidR="00F30BB4" w:rsidRDefault="00F30BB4" w:rsidP="003A3C34">
      <w:pPr>
        <w:keepNext/>
        <w:shd w:val="clear" w:color="auto" w:fill="FFFFFF"/>
        <w:spacing w:before="180" w:after="0" w:line="240" w:lineRule="auto"/>
        <w:outlineLvl w:val="1"/>
      </w:pPr>
    </w:p>
    <w:p w14:paraId="11E8CF1F" w14:textId="47364BE1" w:rsidR="003A3C34" w:rsidRDefault="003A3C34" w:rsidP="003A3C34">
      <w:pPr>
        <w:keepNext/>
        <w:shd w:val="clear" w:color="auto" w:fill="FFFFFF"/>
        <w:spacing w:before="180" w:after="0" w:line="240" w:lineRule="auto"/>
        <w:outlineLvl w:val="1"/>
      </w:pPr>
    </w:p>
    <w:p w14:paraId="12B6FA24" w14:textId="3FF3A4FF" w:rsidR="003A3C34" w:rsidRDefault="003A3C34" w:rsidP="003A3C34">
      <w:pPr>
        <w:keepNext/>
        <w:shd w:val="clear" w:color="auto" w:fill="FFFFFF"/>
        <w:spacing w:before="180" w:after="0" w:line="240" w:lineRule="auto"/>
        <w:outlineLvl w:val="1"/>
      </w:pPr>
    </w:p>
    <w:p w14:paraId="7D7CE6F1" w14:textId="24C98C70" w:rsidR="00883FA8" w:rsidRDefault="00883FA8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29CF53BA" w14:textId="56F1D268" w:rsidR="00F30BB4" w:rsidRDefault="00F30BB4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</w:pPr>
    </w:p>
    <w:p w14:paraId="506DC75E" w14:textId="270C6B12" w:rsidR="00F30BB4" w:rsidRDefault="001A151B" w:rsidP="003A3C34">
      <w:pPr>
        <w:keepNext/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noProof/>
          <w:color w:val="111111"/>
          <w:sz w:val="32"/>
          <w:szCs w:val="32"/>
          <w:lang w:eastAsia="es-A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BBA9CA" wp14:editId="64D5961A">
                <wp:simplePos x="0" y="0"/>
                <wp:positionH relativeFrom="column">
                  <wp:posOffset>3121025</wp:posOffset>
                </wp:positionH>
                <wp:positionV relativeFrom="paragraph">
                  <wp:posOffset>205344</wp:posOffset>
                </wp:positionV>
                <wp:extent cx="1427480" cy="635"/>
                <wp:effectExtent l="0" t="0" r="1270" b="0"/>
                <wp:wrapSquare wrapText="bothSides"/>
                <wp:docPr id="196487831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7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755652" w14:textId="26D043DF" w:rsidR="00F30BB4" w:rsidRPr="00825A1C" w:rsidRDefault="00F30BB4" w:rsidP="00F30BB4">
                            <w:pPr>
                              <w:pStyle w:val="Descripcin"/>
                              <w:rPr>
                                <w:rFonts w:ascii="Arial" w:eastAsia="Times New Roman" w:hAnsi="Arial" w:cs="Arial"/>
                                <w:b/>
                                <w:bCs/>
                                <w:noProof/>
                                <w:color w:val="111111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t>Ilustración 2 Gabinete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CBBA9CA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245.75pt;margin-top:16.15pt;width:112.4pt;height:.0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OBwFQIAADgEAAAOAAAAZHJzL2Uyb0RvYy54bWysU8Fu2zAMvQ/YPwi6L06yriuMOEWWIsOA&#10;oi2QDj0rshwbkESNUmJnXz9KtpOu22nYRaZF6lF872lx2xnNjgp9A7bgs8mUM2UllI3dF/z78+bD&#10;DWc+CFsKDVYV/KQ8v12+f7doXa7mUIMuFTICsT5vXcHrEFyeZV7Wygg/AacsJStAIwL94j4rUbSE&#10;bnQ2n06vsxawdAhSeU+7d32SLxN+VSkZHqvKq8B0weluIa2Y1l1cs+VC5HsUrm7kcA3xD7cworHU&#10;9Ax1J4JgB2z+gDKNRPBQhYkEk0FVNVKlGWia2fTNNNtaOJVmIXK8O9Pk/x+sfDhu3ROy0H2BjgSM&#10;hLTO55424zxdhSZ+6aaM8kTh6Uyb6gKT8dDV/PPVDaUk5a4/fooY2eWoQx++KjAsBgVH0iRRJY73&#10;PvSlY0ns5EE35abROv7ExFojOwrSr62boAbw36q0jbUW4qkeMO5klzliFLpdNwy3g/JEMyP0dvBO&#10;bhpqdC98eBJI+tMs5OnwSEuloS04DBFnNeDPv+3HepKFspy15KeC+x8HgYoz/c2SYNF8Y4BjsBsD&#10;ezBroBFn9FqcTCEdwKDHsEIwL2T1VexCKWEl9Sp4GMN16F1NT0Wq1SoVkcWcCPd262SEHgl97l4E&#10;ukGOQCo+wOg0kb9Rpa9NurjVIRDFSbJIaM/iwDPZM4k+PKXo/9f/qery4Je/AAAA//8DAFBLAwQU&#10;AAYACAAAACEAUvNwbeAAAAAJAQAADwAAAGRycy9kb3ducmV2LnhtbEyPPU/DMBCGdyT+g3VILIg6&#10;aUKAEKeqKhhgqQhd2Nz4Ggfic2Q7bfj3uBNs9/Hoveeq1WwGdkTne0sC0kUCDKm1qqdOwO7j5fYB&#10;mA+SlBwsoYAf9LCqLy8qWSp7onc8NqFjMYR8KQXoEMaSc99qNNIv7IgUdwfrjAyxdR1XTp5iuBn4&#10;MkkKbmRP8YKWI240tt/NZARs88+tvpkOz2/rPHOvu2lTfHWNENdX8/oJWMA5/MFw1o/qUEenvZ1I&#10;eTYIyB/Tu4gKyJYZsAjcp0Us9udBDryu+P8P6l8AAAD//wMAUEsBAi0AFAAGAAgAAAAhALaDOJL+&#10;AAAA4QEAABMAAAAAAAAAAAAAAAAAAAAAAFtDb250ZW50X1R5cGVzXS54bWxQSwECLQAUAAYACAAA&#10;ACEAOP0h/9YAAACUAQAACwAAAAAAAAAAAAAAAAAvAQAAX3JlbHMvLnJlbHNQSwECLQAUAAYACAAA&#10;ACEA+iDgcBUCAAA4BAAADgAAAAAAAAAAAAAAAAAuAgAAZHJzL2Uyb0RvYy54bWxQSwECLQAUAAYA&#10;CAAAACEAUvNwbeAAAAAJAQAADwAAAAAAAAAAAAAAAABvBAAAZHJzL2Rvd25yZXYueG1sUEsFBgAA&#10;AAAEAAQA8wAAAHwFAAAAAA==&#10;" stroked="f">
                <v:textbox style="mso-fit-shape-to-text:t" inset="0,0,0,0">
                  <w:txbxContent>
                    <w:p w14:paraId="1E755652" w14:textId="26D043DF" w:rsidR="00F30BB4" w:rsidRPr="00825A1C" w:rsidRDefault="00F30BB4" w:rsidP="00F30BB4">
                      <w:pPr>
                        <w:pStyle w:val="Descripcin"/>
                        <w:rPr>
                          <w:rFonts w:ascii="Arial" w:eastAsia="Times New Roman" w:hAnsi="Arial" w:cs="Arial"/>
                          <w:b/>
                          <w:bCs/>
                          <w:noProof/>
                          <w:color w:val="111111"/>
                          <w:kern w:val="0"/>
                          <w:sz w:val="32"/>
                          <w:szCs w:val="32"/>
                          <w14:ligatures w14:val="none"/>
                        </w:rPr>
                      </w:pPr>
                      <w:r>
                        <w:t>Ilustración 2 Gabinete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4AACD0C" wp14:editId="563BD8BD">
                <wp:simplePos x="0" y="0"/>
                <wp:positionH relativeFrom="column">
                  <wp:posOffset>24385</wp:posOffset>
                </wp:positionH>
                <wp:positionV relativeFrom="paragraph">
                  <wp:posOffset>200536</wp:posOffset>
                </wp:positionV>
                <wp:extent cx="2399665" cy="635"/>
                <wp:effectExtent l="0" t="0" r="0" b="0"/>
                <wp:wrapSquare wrapText="bothSides"/>
                <wp:docPr id="86998259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5DA67B" w14:textId="5045C169" w:rsidR="00F30BB4" w:rsidRPr="00B751DA" w:rsidRDefault="00F30BB4" w:rsidP="00F30BB4">
                            <w:pPr>
                              <w:pStyle w:val="Descripcin"/>
                              <w:rPr>
                                <w:rFonts w:ascii="Arial" w:eastAsia="Times New Roman" w:hAnsi="Arial" w:cs="Arial"/>
                                <w:b/>
                                <w:bCs/>
                                <w:noProof/>
                                <w:color w:val="111111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t>Ilustración 1 Cinta transportadora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AACD0C" id="_x0000_s1027" type="#_x0000_t202" style="position:absolute;margin-left:1.9pt;margin-top:15.8pt;width:188.9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TPEGQIAAD8EAAAOAAAAZHJzL2Uyb0RvYy54bWysU8Fu2zAMvQ/YPwi6L05SNFiN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7pzd3dbHbLmaTY7OY21siuVx368FVBw6JRcCROElTi&#10;uPGhTx1SYicPRpdrbUz8iYGVQXYUxF9b66DOxX/LMjbmWoi3+oLRk13niFbodh3T5ZsZd1CeaHSE&#10;XhXeybWmfhvhw7NAkgFNS9IOT3RUBtqCw9nirAb8+Td/zCd2KMpZS7IquP9xEKg4M98s8RY1OBg4&#10;GLvBsIdmBTTphJbGyWTSBQxmMCuE5pUUv4xdKCSspF4FD4O5Cr24aWOkWi5TEinNibCxWydj6QHX&#10;l+5VoDuzEojMRxgEJ/J35PS5iR63PARCOjEXce1RPMNNKk3cnzcqrsHb/5R13fvFLwAAAP//AwBQ&#10;SwMEFAAGAAgAAAAhACLl6oveAAAABwEAAA8AAABkcnMvZG93bnJldi54bWxMjsFOwzAQRO9I/IO1&#10;SFwQdUKqtErjVFUFB7hUhF64ubEbp8TryHba8PdsT/S0mp3RzCvXk+3ZWfvQORSQzhJgGhunOmwF&#10;7L/enpfAQpSoZO9QC/jVAdbV/V0pC+Uu+KnPdWwZlWAopAAT41BwHhqjrQwzN2gk7+i8lZGkb7ny&#10;8kLltucvSZJzKzukBSMHvTW6+alHK2A3/96Zp/H4+rGZZ/59P27zU1sL8fgwbVbAop7ifxiu+IQO&#10;FTEd3IgqsF5ARuCRTpoDIztbpgtgh+tjAbwq+S1/9QcAAP//AwBQSwECLQAUAAYACAAAACEAtoM4&#10;kv4AAADhAQAAEwAAAAAAAAAAAAAAAAAAAAAAW0NvbnRlbnRfVHlwZXNdLnhtbFBLAQItABQABgAI&#10;AAAAIQA4/SH/1gAAAJQBAAALAAAAAAAAAAAAAAAAAC8BAABfcmVscy8ucmVsc1BLAQItABQABgAI&#10;AAAAIQDTyTPEGQIAAD8EAAAOAAAAAAAAAAAAAAAAAC4CAABkcnMvZTJvRG9jLnhtbFBLAQItABQA&#10;BgAIAAAAIQAi5eqL3gAAAAcBAAAPAAAAAAAAAAAAAAAAAHMEAABkcnMvZG93bnJldi54bWxQSwUG&#10;AAAAAAQABADzAAAAfgUAAAAA&#10;" stroked="f">
                <v:textbox style="mso-fit-shape-to-text:t" inset="0,0,0,0">
                  <w:txbxContent>
                    <w:p w14:paraId="255DA67B" w14:textId="5045C169" w:rsidR="00F30BB4" w:rsidRPr="00B751DA" w:rsidRDefault="00F30BB4" w:rsidP="00F30BB4">
                      <w:pPr>
                        <w:pStyle w:val="Descripcin"/>
                        <w:rPr>
                          <w:rFonts w:ascii="Arial" w:eastAsia="Times New Roman" w:hAnsi="Arial" w:cs="Arial"/>
                          <w:b/>
                          <w:bCs/>
                          <w:noProof/>
                          <w:color w:val="111111"/>
                          <w:kern w:val="0"/>
                          <w:sz w:val="32"/>
                          <w:szCs w:val="32"/>
                          <w14:ligatures w14:val="none"/>
                        </w:rPr>
                      </w:pPr>
                      <w:r>
                        <w:t>Ilustración 1 Cinta transportadora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D4DE4CC" w14:textId="675811F4" w:rsidR="003A3C34" w:rsidRDefault="001A151B" w:rsidP="003A3C34">
      <w:pPr>
        <w:keepNext/>
        <w:shd w:val="clear" w:color="auto" w:fill="FFFFFF"/>
        <w:spacing w:before="180" w:after="0" w:line="240" w:lineRule="auto"/>
        <w:outlineLvl w:val="1"/>
      </w:pPr>
      <w:r>
        <w:rPr>
          <w:rFonts w:ascii="Arial" w:eastAsia="Times New Roman" w:hAnsi="Arial" w:cs="Arial"/>
          <w:b/>
          <w:bCs/>
          <w:noProof/>
          <w:color w:val="111111"/>
          <w:sz w:val="32"/>
          <w:szCs w:val="32"/>
          <w:lang w:eastAsia="es-AR"/>
        </w:rPr>
        <w:drawing>
          <wp:anchor distT="0" distB="0" distL="114300" distR="114300" simplePos="0" relativeHeight="251666432" behindDoc="0" locked="0" layoutInCell="1" allowOverlap="1" wp14:anchorId="107C469D" wp14:editId="2C9A77AA">
            <wp:simplePos x="0" y="0"/>
            <wp:positionH relativeFrom="column">
              <wp:posOffset>2405380</wp:posOffset>
            </wp:positionH>
            <wp:positionV relativeFrom="paragraph">
              <wp:posOffset>245745</wp:posOffset>
            </wp:positionV>
            <wp:extent cx="2399665" cy="1799590"/>
            <wp:effectExtent l="0" t="0" r="635" b="0"/>
            <wp:wrapSquare wrapText="bothSides"/>
            <wp:docPr id="2124973456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665" cy="179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Times New Roman" w:hAnsi="Arial" w:cs="Arial"/>
          <w:b/>
          <w:bCs/>
          <w:noProof/>
          <w:color w:val="111111"/>
          <w:sz w:val="32"/>
          <w:szCs w:val="32"/>
          <w:lang w:eastAsia="es-AR"/>
        </w:rPr>
        <w:drawing>
          <wp:anchor distT="0" distB="0" distL="114300" distR="114300" simplePos="0" relativeHeight="251663360" behindDoc="0" locked="0" layoutInCell="1" allowOverlap="1" wp14:anchorId="07341910" wp14:editId="27A9E5F6">
            <wp:simplePos x="0" y="0"/>
            <wp:positionH relativeFrom="column">
              <wp:posOffset>48136</wp:posOffset>
            </wp:positionH>
            <wp:positionV relativeFrom="paragraph">
              <wp:posOffset>243378</wp:posOffset>
            </wp:positionV>
            <wp:extent cx="1349375" cy="1799590"/>
            <wp:effectExtent l="0" t="0" r="3175" b="0"/>
            <wp:wrapSquare wrapText="bothSides"/>
            <wp:docPr id="62087479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375" cy="179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D07CE4" w14:textId="67FD35FB" w:rsidR="003A3C34" w:rsidRDefault="00883FA8" w:rsidP="003A3C34">
      <w:pPr>
        <w:keepNext/>
        <w:shd w:val="clear" w:color="auto" w:fill="FFFFFF"/>
        <w:spacing w:before="180" w:after="0" w:line="240" w:lineRule="auto"/>
        <w:outlineLvl w:val="1"/>
      </w:pPr>
      <w:r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  <w:t xml:space="preserve">  </w:t>
      </w:r>
    </w:p>
    <w:p w14:paraId="74FD6BCF" w14:textId="4AA8F626" w:rsidR="00F30BB4" w:rsidRDefault="00F30BB4" w:rsidP="003A3C34">
      <w:pPr>
        <w:pStyle w:val="Descripcin"/>
      </w:pPr>
    </w:p>
    <w:p w14:paraId="2A6E8D6F" w14:textId="29EBCDC3" w:rsidR="003A3C34" w:rsidRDefault="003A3C34" w:rsidP="003A3C34">
      <w:pPr>
        <w:pStyle w:val="Descripcin"/>
      </w:pPr>
    </w:p>
    <w:p w14:paraId="4E1F19CF" w14:textId="524EF10D" w:rsidR="003A3C34" w:rsidRDefault="00883FA8" w:rsidP="003A3C34">
      <w:pPr>
        <w:keepNext/>
        <w:shd w:val="clear" w:color="auto" w:fill="FFFFFF"/>
        <w:spacing w:before="180" w:after="0" w:line="240" w:lineRule="auto"/>
        <w:outlineLvl w:val="1"/>
      </w:pPr>
      <w:r>
        <w:rPr>
          <w:rFonts w:ascii="Arial" w:eastAsia="Times New Roman" w:hAnsi="Arial" w:cs="Arial"/>
          <w:b/>
          <w:bCs/>
          <w:color w:val="111111"/>
          <w:sz w:val="32"/>
          <w:szCs w:val="32"/>
          <w:lang w:eastAsia="es-AR"/>
        </w:rPr>
        <w:t xml:space="preserve"> </w:t>
      </w:r>
    </w:p>
    <w:p w14:paraId="070EF2AF" w14:textId="7C56B152" w:rsidR="003A3C34" w:rsidRDefault="003A3C34" w:rsidP="003A3C34">
      <w:pPr>
        <w:keepNext/>
        <w:shd w:val="clear" w:color="auto" w:fill="FFFFFF"/>
        <w:spacing w:before="180" w:after="0" w:line="240" w:lineRule="auto"/>
        <w:outlineLvl w:val="1"/>
      </w:pPr>
    </w:p>
    <w:p w14:paraId="70AB78E3" w14:textId="4605770D" w:rsidR="003A3C34" w:rsidRDefault="003A3C34" w:rsidP="003A3C34">
      <w:pPr>
        <w:keepNext/>
        <w:shd w:val="clear" w:color="auto" w:fill="FFFFFF"/>
        <w:spacing w:before="180" w:after="0" w:line="240" w:lineRule="auto"/>
        <w:outlineLvl w:val="1"/>
      </w:pPr>
    </w:p>
    <w:p w14:paraId="00C63CF8" w14:textId="593FC4BA" w:rsidR="00A04022" w:rsidRDefault="00A04022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noProof/>
          <w:color w:val="111111"/>
          <w:sz w:val="32"/>
          <w:szCs w:val="32"/>
          <w:lang w:eastAsia="es-A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9C95B27" wp14:editId="73DFAC0E">
                <wp:simplePos x="0" y="0"/>
                <wp:positionH relativeFrom="column">
                  <wp:posOffset>635</wp:posOffset>
                </wp:positionH>
                <wp:positionV relativeFrom="paragraph">
                  <wp:posOffset>285115</wp:posOffset>
                </wp:positionV>
                <wp:extent cx="1349375" cy="635"/>
                <wp:effectExtent l="0" t="0" r="0" b="0"/>
                <wp:wrapSquare wrapText="bothSides"/>
                <wp:docPr id="24978176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9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EC3C37" w14:textId="7A636DBF" w:rsidR="00F30BB4" w:rsidRPr="00F30BB4" w:rsidRDefault="00F30BB4" w:rsidP="00F30BB4">
                            <w:pPr>
                              <w:pStyle w:val="Descripcin"/>
                              <w:rPr>
                                <w:rFonts w:eastAsiaTheme="minorEastAsia"/>
                                <w:kern w:val="0"/>
                                <w14:ligatures w14:val="none"/>
                              </w:rPr>
                            </w:pPr>
                            <w:r>
                              <w:t>Ilustración 3 Gabinete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95B27" id="_x0000_s1028" type="#_x0000_t202" style="position:absolute;margin-left:.05pt;margin-top:22.45pt;width:106.2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B6gGwIAAD8EAAAOAAAAZHJzL2Uyb0RvYy54bWysU02P0zAQvSPxHyzfafrBLhA1XZWuipCq&#10;3ZW6aM+u4zSWHI8Zu03Kr2fsNC0snBAXZ+IZv/G89zy/6xrDjgq9BlvwyWjMmbISSm33Bf/2vH73&#10;kTMfhC2FAasKflKe3y3evpm3LldTqMGUChmBWJ+3ruB1CC7PMi9r1Qg/AqcsJSvARgT6xX1WomgJ&#10;vTHZdDy+zVrA0iFI5T3t3vdJvkj4VaVkeKwqrwIzBae7hbRiWndxzRZzke9RuFrL8zXEP9yiEdpS&#10;0wvUvQiCHVD/AdVoieChCiMJTQZVpaVKM9A0k/Graba1cCrNQuR4d6HJ/z9Y+XDcuidkofsMHQkY&#10;CWmdzz1txnm6Cpv4pZsyyhOFpwttqgtMxkOz959mH244k5S7nd1EjOx61KEPXxQ0LAYFR9IkUSWO&#10;Gx/60qEkdvJgdLnWxsSfmFgZZEdB+rW1DuoM/luVsbHWQjzVA8ad7DpHjEK365guCz4dZtxBeaLR&#10;EXpXeCfXmvpthA9PAskGNC1ZOzzSUhloCw7niLMa8Mff9mM9qUNZzlqyVcH994NAxZn5akm36MEh&#10;wCHYDYE9NCugSSf0aJxMIR3AYIawQmheyPHL2IVSwkrqVfAwhKvQm5tejFTLZSoipzkRNnbrZIQe&#10;eH3uXgS6syqBxHyAwXAifyVOX5vkcctDIKaTcpHXnsUz3eTSpP35RcVn8Ot/qrq++8VPAAAA//8D&#10;AFBLAwQUAAYACAAAACEAjOG3INwAAAAGAQAADwAAAGRycy9kb3ducmV2LnhtbEyOvU7DMBSFd6S+&#10;g3UrsSDqNKQRhDhVVcEAS0Xahc2Nb+NAfB3ZThveHneC8fzonK9cT6ZnZ3S+syRguUiAITVWddQK&#10;OOxf7x+B+SBJyd4SCvhBD+tqdlPKQtkLfeC5Di2LI+QLKUCHMBSc+0ajkX5hB6SYnawzMkTpWq6c&#10;vMRx0/M0SXJuZEfxQcsBtxqb73o0AnbZ507fjaeX90324N4O4zb/amshbufT5hlYwCn8leGKH9Gh&#10;ikxHO5LyrL9qFgRk2ROwmKbLNAd2jMYqAV6V/D9+9QsAAP//AwBQSwECLQAUAAYACAAAACEAtoM4&#10;kv4AAADhAQAAEwAAAAAAAAAAAAAAAAAAAAAAW0NvbnRlbnRfVHlwZXNdLnhtbFBLAQItABQABgAI&#10;AAAAIQA4/SH/1gAAAJQBAAALAAAAAAAAAAAAAAAAAC8BAABfcmVscy8ucmVsc1BLAQItABQABgAI&#10;AAAAIQB4YB6gGwIAAD8EAAAOAAAAAAAAAAAAAAAAAC4CAABkcnMvZTJvRG9jLnhtbFBLAQItABQA&#10;BgAIAAAAIQCM4bcg3AAAAAYBAAAPAAAAAAAAAAAAAAAAAHUEAABkcnMvZG93bnJldi54bWxQSwUG&#10;AAAAAAQABADzAAAAfgUAAAAA&#10;" stroked="f">
                <v:textbox style="mso-fit-shape-to-text:t" inset="0,0,0,0">
                  <w:txbxContent>
                    <w:p w14:paraId="6DEC3C37" w14:textId="7A636DBF" w:rsidR="00F30BB4" w:rsidRPr="00F30BB4" w:rsidRDefault="00F30BB4" w:rsidP="00F30BB4">
                      <w:pPr>
                        <w:pStyle w:val="Descripcin"/>
                        <w:rPr>
                          <w:rFonts w:eastAsiaTheme="minorEastAsia"/>
                          <w:kern w:val="0"/>
                          <w14:ligatures w14:val="none"/>
                        </w:rPr>
                      </w:pPr>
                      <w:r>
                        <w:t>Ilustración 3 Gabinete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71EFE71" wp14:editId="1BBBD16E">
                <wp:simplePos x="0" y="0"/>
                <wp:positionH relativeFrom="column">
                  <wp:posOffset>2464435</wp:posOffset>
                </wp:positionH>
                <wp:positionV relativeFrom="paragraph">
                  <wp:posOffset>278765</wp:posOffset>
                </wp:positionV>
                <wp:extent cx="2399665" cy="635"/>
                <wp:effectExtent l="0" t="0" r="0" b="0"/>
                <wp:wrapSquare wrapText="bothSides"/>
                <wp:docPr id="89498979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09EB29" w14:textId="779CBF16" w:rsidR="00F30BB4" w:rsidRPr="00FC4AEE" w:rsidRDefault="00F30BB4" w:rsidP="00F30BB4">
                            <w:pPr>
                              <w:pStyle w:val="Descripcin"/>
                              <w:rPr>
                                <w:rFonts w:ascii="Arial" w:eastAsia="Times New Roman" w:hAnsi="Arial" w:cs="Arial"/>
                                <w:b/>
                                <w:bCs/>
                                <w:noProof/>
                                <w:color w:val="111111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t>Ilustración 4 PLC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1EFE71" id="_x0000_s1029" type="#_x0000_t202" style="position:absolute;margin-left:194.05pt;margin-top:21.95pt;width:188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nqOGwIAAD8EAAAOAAAAZHJzL2Uyb0RvYy54bWysU01v2zAMvQ/YfxB0X5wPNFiDOEWWIsOA&#10;oC2QDj0rshwLkEWNUmJ3v36UbCddt9Owi0yTFCm+97i8a2vDzgq9BpvzyWjMmbISCm2POf/+vP30&#10;mTMfhC2EAaty/qo8v1t9/LBs3EJNoQJTKGRUxPpF43JeheAWWeZlpWrhR+CUpWAJWItAv3jMChQN&#10;Va9NNh2P51kDWDgEqbwn730X5KtUvyyVDI9l6VVgJuf0tpBOTOchntlqKRZHFK7Ssn+G+IdX1EJb&#10;anopdS+CYCfUf5SqtUTwUIaRhDqDstRSpRlomsn43TT7SjiVZiFwvLvA5P9fWflw3rsnZKH9Ai0R&#10;GAFpnF94csZ52hLr+KWXMooThK8X2FQbmCTndHZ7O5/fcCYpNp/dxBrZ9apDH74qqFk0co7ESYJK&#10;nHc+dKlDSuzkwehiq42JPzGwMcjOgvhrKh1UX/y3LGNjroV4qysYPdl1jmiF9tAyXeR8Nsx4gOKV&#10;RkfoVOGd3GrqtxM+PAkkGdC0JO3wSEdpoMk59BZnFeDPv/ljPrFDUc4aklXO/Y+TQMWZ+WaJt6jB&#10;wcDBOAyGPdUboEkntDROJpMuYDCDWSLUL6T4dexCIWEl9cp5GMxN6MRNGyPVep2SSGlOhJ3dOxlL&#10;D7g+ty8CXc9KIDIfYBCcWLwjp8tN9Lj1KRDSibmIa4diDzepNHHfb1Rcg7f/Keu696tfAAAA//8D&#10;AFBLAwQUAAYACAAAACEAvwCxkuAAAAAJAQAADwAAAGRycy9kb3ducmV2LnhtbEyPsU7DMBCGdyTe&#10;wTokFkSdkiikIU5VVTDAUhG6dHNjNw7E58h22vD2HBOMd/fpv++v1rMd2Fn70DsUsFwkwDS2TvXY&#10;Cdh/vNwXwEKUqOTgUAv41gHW9fVVJUvlLviuz03sGIVgKKUAE+NYch5ao60MCzdqpNvJeSsjjb7j&#10;yssLhduBPyRJzq3skT4YOeqt0e1XM1kBu+ywM3fT6fltk6X+dT9t88+uEeL2Zt48AYt6jn8w/OqT&#10;OtTkdHQTqsAGAWlRLAkVkKUrYAQ85jmVO9IiS4DXFf/foP4BAAD//wMAUEsBAi0AFAAGAAgAAAAh&#10;ALaDOJL+AAAA4QEAABMAAAAAAAAAAAAAAAAAAAAAAFtDb250ZW50X1R5cGVzXS54bWxQSwECLQAU&#10;AAYACAAAACEAOP0h/9YAAACUAQAACwAAAAAAAAAAAAAAAAAvAQAAX3JlbHMvLnJlbHNQSwECLQAU&#10;AAYACAAAACEA0YZ6jhsCAAA/BAAADgAAAAAAAAAAAAAAAAAuAgAAZHJzL2Uyb0RvYy54bWxQSwEC&#10;LQAUAAYACAAAACEAvwCxkuAAAAAJAQAADwAAAAAAAAAAAAAAAAB1BAAAZHJzL2Rvd25yZXYueG1s&#10;UEsFBgAAAAAEAAQA8wAAAIIFAAAAAA==&#10;" stroked="f">
                <v:textbox style="mso-fit-shape-to-text:t" inset="0,0,0,0">
                  <w:txbxContent>
                    <w:p w14:paraId="0809EB29" w14:textId="779CBF16" w:rsidR="00F30BB4" w:rsidRPr="00FC4AEE" w:rsidRDefault="00F30BB4" w:rsidP="00F30BB4">
                      <w:pPr>
                        <w:pStyle w:val="Descripcin"/>
                        <w:rPr>
                          <w:rFonts w:ascii="Arial" w:eastAsia="Times New Roman" w:hAnsi="Arial" w:cs="Arial"/>
                          <w:b/>
                          <w:bCs/>
                          <w:noProof/>
                          <w:color w:val="111111"/>
                          <w:kern w:val="0"/>
                          <w:sz w:val="32"/>
                          <w:szCs w:val="32"/>
                          <w14:ligatures w14:val="none"/>
                        </w:rPr>
                      </w:pPr>
                      <w:r>
                        <w:t>Ilustración 4 PLC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E584AD2" w14:textId="00E25DF6" w:rsidR="001A151B" w:rsidRDefault="00A04022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  <w:r>
        <w:rPr>
          <w:rFonts w:ascii="Arial" w:eastAsia="Times New Roman" w:hAnsi="Arial" w:cs="Arial"/>
          <w:b/>
          <w:bCs/>
          <w:noProof/>
          <w:color w:val="111111"/>
          <w:sz w:val="32"/>
          <w:szCs w:val="32"/>
          <w:lang w:eastAsia="es-AR"/>
        </w:rPr>
        <w:drawing>
          <wp:anchor distT="0" distB="0" distL="114300" distR="114300" simplePos="0" relativeHeight="251670528" behindDoc="0" locked="0" layoutInCell="1" allowOverlap="1" wp14:anchorId="6AFD9292" wp14:editId="39C2042E">
            <wp:simplePos x="0" y="0"/>
            <wp:positionH relativeFrom="column">
              <wp:posOffset>2644140</wp:posOffset>
            </wp:positionH>
            <wp:positionV relativeFrom="paragraph">
              <wp:posOffset>204470</wp:posOffset>
            </wp:positionV>
            <wp:extent cx="2381250" cy="1799590"/>
            <wp:effectExtent l="0" t="0" r="0" b="0"/>
            <wp:wrapSquare wrapText="bothSides"/>
            <wp:docPr id="207503779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581"/>
                    <a:stretch/>
                  </pic:blipFill>
                  <pic:spPr bwMode="auto">
                    <a:xfrm>
                      <a:off x="0" y="0"/>
                      <a:ext cx="238125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eastAsia="Times New Roman" w:hAnsi="Arial" w:cs="Arial"/>
          <w:b/>
          <w:bCs/>
          <w:noProof/>
          <w:color w:val="111111"/>
          <w:sz w:val="32"/>
          <w:szCs w:val="32"/>
          <w:lang w:eastAsia="es-AR"/>
        </w:rPr>
        <w:drawing>
          <wp:anchor distT="0" distB="0" distL="114300" distR="114300" simplePos="0" relativeHeight="251669504" behindDoc="0" locked="0" layoutInCell="1" allowOverlap="1" wp14:anchorId="2DACA856" wp14:editId="223B5237">
            <wp:simplePos x="0" y="0"/>
            <wp:positionH relativeFrom="column">
              <wp:posOffset>16510</wp:posOffset>
            </wp:positionH>
            <wp:positionV relativeFrom="paragraph">
              <wp:posOffset>210185</wp:posOffset>
            </wp:positionV>
            <wp:extent cx="2438400" cy="1828800"/>
            <wp:effectExtent l="0" t="0" r="0" b="0"/>
            <wp:wrapSquare wrapText="bothSides"/>
            <wp:docPr id="4927276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3632928" w14:textId="35F45036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710CE3BA" w14:textId="17E1AC27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2A6BC2CA" w14:textId="4A5D2659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7885B007" w14:textId="47F937E0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25C598BD" w14:textId="28405E0D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03252047" w14:textId="6BFD3646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50E9A7FF" w14:textId="0F7C5E09" w:rsidR="00A04022" w:rsidRDefault="00A04022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47BCCB3" wp14:editId="76581F3E">
                <wp:simplePos x="0" y="0"/>
                <wp:positionH relativeFrom="column">
                  <wp:posOffset>5080</wp:posOffset>
                </wp:positionH>
                <wp:positionV relativeFrom="paragraph">
                  <wp:posOffset>1737360</wp:posOffset>
                </wp:positionV>
                <wp:extent cx="1437640" cy="185420"/>
                <wp:effectExtent l="0" t="0" r="0" b="5080"/>
                <wp:wrapSquare wrapText="bothSides"/>
                <wp:docPr id="64921767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7640" cy="1854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C515BD" w14:textId="662C4EA1" w:rsidR="001A151B" w:rsidRPr="00CE5809" w:rsidRDefault="001A151B" w:rsidP="001A151B">
                            <w:pPr>
                              <w:pStyle w:val="Descripcin"/>
                              <w:rPr>
                                <w:rFonts w:ascii="Arial" w:eastAsia="Times New Roman" w:hAnsi="Arial" w:cs="Arial"/>
                                <w:b/>
                                <w:bCs/>
                                <w:noProof/>
                                <w:color w:val="111111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t>Ilustración 7 Llave 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BCCB3" id="_x0000_s1030" type="#_x0000_t202" style="position:absolute;margin-left:.4pt;margin-top:136.8pt;width:113.2pt;height:14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u7bHQIAAEIEAAAOAAAAZHJzL2Uyb0RvYy54bWysU02P2jAQvVfqf7B8LwFKt6uIsKKsqCqh&#10;3ZXYas/GcYglx+OODQn99R07BLbbnqpenInn8715nt91jWFHhV6DLfhkNOZMWQmltvuCf39ef7jl&#10;zAdhS2HAqoKflOd3i/fv5q3L1RRqMKVCRkWsz1tX8DoEl2eZl7VqhB+BU5acFWAjAv3iPitRtFS9&#10;Mdl0PL7JWsDSIUjlPd3e906+SPWrSsnwWFVeBWYKTrOFdGI6d/HMFnOR71G4WsvzGOIfpmiEttT0&#10;UupeBMEOqP8o1WiJ4KEKIwlNBlWlpUoYCM1k/AbNthZOJSxEjncXmvz/Kysfjlv3hCx0X6CjBUZC&#10;WudzT5cRT1dhE780KSM/UXi60Ka6wGRMmn38fDMjlyTf5PbTbJp4za7ZDn34qqBh0Sg40loSW+K4&#10;8YE6UugQEpt5MLpca2PiT3SsDLKjoBW2tQ4qzkgZv0UZG2MtxKzeHW+yK5RohW7XMV0WfDbA3EF5&#10;IvQIvTC8k2tN/TbChyeBpARCReoOj3RUBtqCw9nirAb8+bf7GE8LIi9nLSmr4P7HQaDizHyztLoo&#10;w8HAwdgNhj00KyCkE3o3TiaTEjCYwawQmhcS/TJ2IZewknoVPAzmKvT6pkcj1XKZgkhsToSN3ToZ&#10;Sw+8PncvAt15K4H2+QCD5kT+Zjl9bM/y8hCg0mlzkdeexTPdJNS0nvOjii/h9X+Kuj79xS8AAAD/&#10;/wMAUEsDBBQABgAIAAAAIQARYRVl3gAAAAgBAAAPAAAAZHJzL2Rvd25yZXYueG1sTI/BTsMwEETv&#10;SPyDtUhcEHVwpbRKs6mghRscWqqet7GbRMTrKHaa9O8xJ3oczWjmTb6ebCsupveNY4SXWQLCcOl0&#10;wxXC4fvjeQnCB2JNrWODcDUe1sX9XU6ZdiPvzGUfKhFL2GeEUIfQZVL6sjaW/Mx1hqN3dr2lEGVf&#10;Sd3TGMttK1WSpNJSw3Ghps5salP+7AeLkG77Ydzx5ml7eP+kr65Sx7frEfHxYXpdgQhmCv9h+MOP&#10;6FBEppMbWHvRIkTugKAW8xREtJVaKBAnhHmiliCLXN4eKH4BAAD//wMAUEsBAi0AFAAGAAgAAAAh&#10;ALaDOJL+AAAA4QEAABMAAAAAAAAAAAAAAAAAAAAAAFtDb250ZW50X1R5cGVzXS54bWxQSwECLQAU&#10;AAYACAAAACEAOP0h/9YAAACUAQAACwAAAAAAAAAAAAAAAAAvAQAAX3JlbHMvLnJlbHNQSwECLQAU&#10;AAYACAAAACEA5Gbu2x0CAABCBAAADgAAAAAAAAAAAAAAAAAuAgAAZHJzL2Uyb0RvYy54bWxQSwEC&#10;LQAUAAYACAAAACEAEWEVZd4AAAAIAQAADwAAAAAAAAAAAAAAAAB3BAAAZHJzL2Rvd25yZXYueG1s&#10;UEsFBgAAAAAEAAQA8wAAAIIFAAAAAA==&#10;" stroked="f">
                <v:textbox inset="0,0,0,0">
                  <w:txbxContent>
                    <w:p w14:paraId="62C515BD" w14:textId="662C4EA1" w:rsidR="001A151B" w:rsidRPr="00CE5809" w:rsidRDefault="001A151B" w:rsidP="001A151B">
                      <w:pPr>
                        <w:pStyle w:val="Descripcin"/>
                        <w:rPr>
                          <w:rFonts w:ascii="Arial" w:eastAsia="Times New Roman" w:hAnsi="Arial" w:cs="Arial"/>
                          <w:b/>
                          <w:bCs/>
                          <w:noProof/>
                          <w:color w:val="111111"/>
                          <w:kern w:val="0"/>
                          <w:sz w:val="32"/>
                          <w:szCs w:val="32"/>
                          <w14:ligatures w14:val="none"/>
                        </w:rPr>
                      </w:pPr>
                      <w:r>
                        <w:t>Ilustración 7 Llave start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eastAsia="Times New Roman" w:hAnsi="Arial" w:cs="Arial"/>
          <w:b/>
          <w:bCs/>
          <w:noProof/>
          <w:color w:val="111111"/>
          <w:sz w:val="32"/>
          <w:szCs w:val="32"/>
          <w:lang w:eastAsia="es-AR"/>
        </w:rPr>
        <w:drawing>
          <wp:anchor distT="0" distB="0" distL="114300" distR="114300" simplePos="0" relativeHeight="251681792" behindDoc="0" locked="0" layoutInCell="1" allowOverlap="1" wp14:anchorId="3397C44E" wp14:editId="0B67D939">
            <wp:simplePos x="0" y="0"/>
            <wp:positionH relativeFrom="column">
              <wp:posOffset>28575</wp:posOffset>
            </wp:positionH>
            <wp:positionV relativeFrom="paragraph">
              <wp:posOffset>343535</wp:posOffset>
            </wp:positionV>
            <wp:extent cx="1887855" cy="1415415"/>
            <wp:effectExtent l="0" t="0" r="0" b="0"/>
            <wp:wrapSquare wrapText="bothSides"/>
            <wp:docPr id="371724793" name="Imagen 13" descr="Un circuito electróni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24793" name="Imagen 13" descr="Un circuito electrónic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855" cy="1415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5DD59E6" wp14:editId="3AD61306">
                <wp:simplePos x="0" y="0"/>
                <wp:positionH relativeFrom="column">
                  <wp:posOffset>48260</wp:posOffset>
                </wp:positionH>
                <wp:positionV relativeFrom="paragraph">
                  <wp:posOffset>69215</wp:posOffset>
                </wp:positionV>
                <wp:extent cx="2438400" cy="209550"/>
                <wp:effectExtent l="0" t="0" r="0" b="0"/>
                <wp:wrapSquare wrapText="bothSides"/>
                <wp:docPr id="174514672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DD0641" w14:textId="142AEA96" w:rsidR="00F30BB4" w:rsidRPr="0063077A" w:rsidRDefault="00F30BB4" w:rsidP="00F30BB4">
                            <w:pPr>
                              <w:pStyle w:val="Descripcin"/>
                              <w:rPr>
                                <w:rFonts w:ascii="Arial" w:eastAsia="Times New Roman" w:hAnsi="Arial" w:cs="Arial"/>
                                <w:b/>
                                <w:bCs/>
                                <w:noProof/>
                                <w:color w:val="111111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t>Ilustración 5 PLC input-output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D59E6" id="_x0000_s1031" type="#_x0000_t202" style="position:absolute;margin-left:3.8pt;margin-top:5.45pt;width:192pt;height:16.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C4DHgIAAEIEAAAOAAAAZHJzL2Uyb0RvYy54bWysU8Fu2zAMvQ/YPwi6L3ayZmiDOEWWIsOA&#10;oC2QDj0rshwLkEWNUmJnXz9KjpOt22nYRaZFiuR7fJzfd41hR4Vegy34eJRzpqyEUtt9wb+9rD/c&#10;cuaDsKUwYFXBT8rz+8X7d/PWzdQEajClQkZJrJ+1ruB1CG6WZV7WqhF+BE5ZclaAjQj0i/usRNFS&#10;9sZkkzz/lLWApUOQynu6feidfJHyV5WS4amqvArMFJx6C+nEdO7imS3mYrZH4Wotz22If+iiEdpS&#10;0UuqBxEEO6D+I1WjJYKHKowkNBlUlZYqYSA04/wNmm0tnEpYiBzvLjT5/5dWPh637hlZ6D5DRwOM&#10;hLTOzzxdRjxdhU38UqeM/ETh6UKb6gKTdDm5+Xh7k5NLkm+S302nidfs+tqhD18UNCwaBUcaS2JL&#10;HDc+UEUKHUJiMQ9Gl2ttTPyJjpVBdhQ0wrbWQcUe6cVvUcbGWAvxVe+ON9kVSrRCt+uYLgs+HWDu&#10;oDwReoReGN7JtaZ6G+HDs0BSAqEidYcnOioDbcHhbHFWA/74232MpwGRl7OWlFVw//0gUHFmvloa&#10;XZThYOBg7AbDHpoVENIx7Y2TyaQHGMxgVgjNK4l+GauQS1hJtQoeBnMVen3T0ki1XKYgEpsTYWO3&#10;TsbUA68v3atAd55KoHk+wqA5MXsznD62Z3l5CFDpNLnIa8/imW4SahrPeaniJvz6n6Kuq7/4CQAA&#10;//8DAFBLAwQUAAYACAAAACEAJLwjJdwAAAAHAQAADwAAAGRycy9kb3ducmV2LnhtbEyOzU7DMBCE&#10;70i8g7VIXBB12qJAQpwKWriVQ0vVsxsvSUS8jmynSd+e5QTH+dHMV6wm24kz+tA6UjCfJSCQKmda&#10;qhUcPt/vn0CEqMnozhEquGCAVXl9VejcuJF2eN7HWvAIhVwraGLscylD1aDVYeZ6JM6+nLc6svS1&#10;NF6PPG47uUiSVFrdEj80usd1g9X3frAK0o0fxh2t7zaHt63+6OvF8fVyVOr2Znp5BhFxin9l+MVn&#10;dCiZ6eQGMkF0Ch5TLrKdZCA4XmZzNk4KHpYZyLKQ//nLHwAAAP//AwBQSwECLQAUAAYACAAAACEA&#10;toM4kv4AAADhAQAAEwAAAAAAAAAAAAAAAAAAAAAAW0NvbnRlbnRfVHlwZXNdLnhtbFBLAQItABQA&#10;BgAIAAAAIQA4/SH/1gAAAJQBAAALAAAAAAAAAAAAAAAAAC8BAABfcmVscy8ucmVsc1BLAQItABQA&#10;BgAIAAAAIQAb7C4DHgIAAEIEAAAOAAAAAAAAAAAAAAAAAC4CAABkcnMvZTJvRG9jLnhtbFBLAQIt&#10;ABQABgAIAAAAIQAkvCMl3AAAAAcBAAAPAAAAAAAAAAAAAAAAAHgEAABkcnMvZG93bnJldi54bWxQ&#10;SwUGAAAAAAQABADzAAAAgQUAAAAA&#10;" stroked="f">
                <v:textbox inset="0,0,0,0">
                  <w:txbxContent>
                    <w:p w14:paraId="79DD0641" w14:textId="142AEA96" w:rsidR="00F30BB4" w:rsidRPr="0063077A" w:rsidRDefault="00F30BB4" w:rsidP="00F30BB4">
                      <w:pPr>
                        <w:pStyle w:val="Descripcin"/>
                        <w:rPr>
                          <w:rFonts w:ascii="Arial" w:eastAsia="Times New Roman" w:hAnsi="Arial" w:cs="Arial"/>
                          <w:b/>
                          <w:bCs/>
                          <w:noProof/>
                          <w:color w:val="111111"/>
                          <w:kern w:val="0"/>
                          <w:sz w:val="32"/>
                          <w:szCs w:val="32"/>
                          <w14:ligatures w14:val="none"/>
                        </w:rPr>
                      </w:pPr>
                      <w:r>
                        <w:t>Ilustración 5 PLC input-output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7D4B1D8" wp14:editId="061CB52C">
                <wp:simplePos x="0" y="0"/>
                <wp:positionH relativeFrom="column">
                  <wp:posOffset>2980690</wp:posOffset>
                </wp:positionH>
                <wp:positionV relativeFrom="paragraph">
                  <wp:posOffset>81280</wp:posOffset>
                </wp:positionV>
                <wp:extent cx="3199765" cy="635"/>
                <wp:effectExtent l="0" t="0" r="0" b="0"/>
                <wp:wrapSquare wrapText="bothSides"/>
                <wp:docPr id="110486424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9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524F22" w14:textId="2CC33762" w:rsidR="001A151B" w:rsidRPr="00464792" w:rsidRDefault="001A151B" w:rsidP="001A151B">
                            <w:pPr>
                              <w:pStyle w:val="Descripcin"/>
                              <w:rPr>
                                <w:rFonts w:ascii="Arial" w:eastAsia="Times New Roman" w:hAnsi="Arial" w:cs="Arial"/>
                                <w:b/>
                                <w:bCs/>
                                <w:noProof/>
                                <w:color w:val="111111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t>Ilustración 6 Contactor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D4B1D8" id="_x0000_s1032" type="#_x0000_t202" style="position:absolute;margin-left:234.7pt;margin-top:6.4pt;width:251.9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ebxGwIAAD8EAAAOAAAAZHJzL2Uyb0RvYy54bWysU01v2zAMvQ/YfxB0X5y0aLYacYosRYYB&#10;RVsgHXpWZDkWIIsapcTOfv0o2U62bqdhF5kWKX6897i46xrDjgq9Blvw2WTKmbISSm33Bf/2svnw&#10;iTMfhC2FAasKflKe3y3fv1u0LldXUIMpFTJKYn3euoLXIbg8y7ysVSP8BJyy5KwAGxHoF/dZiaKl&#10;7I3JrqbTedYClg5BKu/p9r538mXKX1VKhqeq8iowU3DqLaQT07mLZ7ZciHyPwtVaDm2If+iiEdpS&#10;0XOqexEEO6D+I1WjJYKHKkwkNBlUlZYqzUDTzKZvptnWwqk0C4Hj3Rkm///Sysfj1j0jC91n6IjA&#10;CEjrfO7pMs7TVdjEL3XKyE8Qns6wqS4wSZfXs9vbj/MbziT55tc3MUd2eerQhy8KGhaNgiNxkqAS&#10;xwcf+tAxJFbyYHS50cbEn+hYG2RHQfy1tQ5qSP5blLEx1kJ81SeMN9lljmiFbtcxXVKH44w7KE80&#10;OkKvCu/kRlO9B+HDs0CSAU1L0g5PdFQG2oLDYHFWA/74232MJ3bIy1lLsiq4/34QqDgzXy3xFjU4&#10;Gjgau9Gwh2YNNOmMlsbJZNIDDGY0K4TmlRS/ilXIJaykWgUPo7kOvbhpY6RarVIQKc2J8GC3TsbU&#10;I64v3atAN7ASiMxHGAUn8jfk9LGJHrc6BEI6MRdx7VEc4CaVJu6HjYpr8Ot/irrs/fInAAAA//8D&#10;AFBLAwQUAAYACAAAACEA46Xll98AAAAJAQAADwAAAGRycy9kb3ducmV2LnhtbEyPwU7DMBBE70j8&#10;g7VIXBB1aKJAQpyqquAAl4rQCzc3duNAvI5spw1/z/ZUjjvzNDtTrWY7sKP2oXco4GGRANPYOtVj&#10;J2D3+Xr/BCxEiUoODrWAXx1gVV9fVbJU7oQf+tjEjlEIhlIKMDGOJeehNdrKsHCjRvIOzlsZ6fQd&#10;V16eKNwOfJkkObeyR/pg5Kg3Rrc/zWQFbLOvrbmbDi/v6yz1b7tpk393jRC3N/P6GVjUc7zAcK5P&#10;1aGmTns3oQpsEJDlRUYoGUuaQEDxmKbA9mehAF5X/P+C+g8AAP//AwBQSwECLQAUAAYACAAAACEA&#10;toM4kv4AAADhAQAAEwAAAAAAAAAAAAAAAAAAAAAAW0NvbnRlbnRfVHlwZXNdLnhtbFBLAQItABQA&#10;BgAIAAAAIQA4/SH/1gAAAJQBAAALAAAAAAAAAAAAAAAAAC8BAABfcmVscy8ucmVsc1BLAQItABQA&#10;BgAIAAAAIQDl4ebxGwIAAD8EAAAOAAAAAAAAAAAAAAAAAC4CAABkcnMvZTJvRG9jLnhtbFBLAQIt&#10;ABQABgAIAAAAIQDjpeWX3wAAAAkBAAAPAAAAAAAAAAAAAAAAAHUEAABkcnMvZG93bnJldi54bWxQ&#10;SwUGAAAAAAQABADzAAAAgQUAAAAA&#10;" stroked="f">
                <v:textbox style="mso-fit-shape-to-text:t" inset="0,0,0,0">
                  <w:txbxContent>
                    <w:p w14:paraId="1E524F22" w14:textId="2CC33762" w:rsidR="001A151B" w:rsidRPr="00464792" w:rsidRDefault="001A151B" w:rsidP="001A151B">
                      <w:pPr>
                        <w:pStyle w:val="Descripcin"/>
                        <w:rPr>
                          <w:rFonts w:ascii="Arial" w:eastAsia="Times New Roman" w:hAnsi="Arial" w:cs="Arial"/>
                          <w:b/>
                          <w:bCs/>
                          <w:noProof/>
                          <w:color w:val="111111"/>
                          <w:kern w:val="0"/>
                          <w:sz w:val="32"/>
                          <w:szCs w:val="32"/>
                          <w14:ligatures w14:val="none"/>
                        </w:rPr>
                      </w:pPr>
                      <w:r>
                        <w:t>Ilustración 6 Contactor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115CF6" w14:textId="2C7C9442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3F0A40" wp14:editId="1750D803">
                <wp:simplePos x="0" y="0"/>
                <wp:positionH relativeFrom="column">
                  <wp:posOffset>1663065</wp:posOffset>
                </wp:positionH>
                <wp:positionV relativeFrom="paragraph">
                  <wp:posOffset>1864995</wp:posOffset>
                </wp:positionV>
                <wp:extent cx="1349375" cy="635"/>
                <wp:effectExtent l="0" t="0" r="0" b="0"/>
                <wp:wrapSquare wrapText="bothSides"/>
                <wp:docPr id="207277141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9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B20D59" w14:textId="6B9DF1AD" w:rsidR="001A151B" w:rsidRPr="00FC4C16" w:rsidRDefault="001A151B" w:rsidP="001A151B">
                            <w:pPr>
                              <w:pStyle w:val="Descripcin"/>
                              <w:rPr>
                                <w:rFonts w:ascii="Arial" w:eastAsia="Times New Roman" w:hAnsi="Arial" w:cs="Arial"/>
                                <w:b/>
                                <w:bCs/>
                                <w:noProof/>
                                <w:color w:val="111111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t xml:space="preserve">Ilustración </w:t>
                            </w:r>
                            <w:r w:rsidR="00D940CC">
                              <w:t>9</w:t>
                            </w:r>
                            <w:r>
                              <w:t xml:space="preserve"> pallet lado inferior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3F0A40" id="_x0000_s1033" type="#_x0000_t202" style="position:absolute;margin-left:130.95pt;margin-top:146.85pt;width:106.2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agRGwIAAD8EAAAOAAAAZHJzL2Uyb0RvYy54bWysU02P2jAQvVfqf7B8L4Gl+1FEWFFWVJXQ&#10;7kpstWfjOMSS43HHhoT++o6dBNptT1UvzsQzfuN573l+39aGHRV6DTbnk9GYM2UlFNruc/7tZf3h&#10;jjMfhC2EAatyflKe3y/ev5s3bqauoAJTKGQEYv2scTmvQnCzLPOyUrXwI3DKUrIErEWgX9xnBYqG&#10;0GuTXY3HN1kDWDgEqbyn3YcuyRcJvyyVDE9l6VVgJud0t5BWTOsurtliLmZ7FK7Ssr+G+Idb1EJb&#10;anqGehBBsAPqP6BqLRE8lGEkoc6gLLVUaQaaZjJ+M822Ek6lWYgc7840+f8HKx+PW/eMLLSfoSUB&#10;IyGN8zNPm3GetsQ6fummjPJE4elMm2oDk/HQ9OOn6e01Z5JyN9PriJFdjjr04YuCmsUg50iaJKrE&#10;ceNDVzqUxE4ejC7W2pj4ExMrg+woSL+m0kH14L9VGRtrLcRTHWDcyS5zxCi0u5bpIue3w4w7KE40&#10;OkLnCu/kWlO/jfDhWSDZgKYla4cnWkoDTc6hjzirAH/8bT/WkzqU5awhW+Xcfz8IVJyZr5Z0ix4c&#10;AhyC3RDYQ70CmnRCj8bJFNIBDGYIS4T6lRy/jF0oJaykXjkPQ7gKnbnpxUi1XKYicpoTYWO3Tkbo&#10;gdeX9lWg61UJJOYjDIYTszfidLVJHrc8BGI6KRd57Vjs6SaXJu37FxWfwa//qery7hc/AQAA//8D&#10;AFBLAwQUAAYACAAAACEALDHQ4eIAAAALAQAADwAAAGRycy9kb3ducmV2LnhtbEyPPU/DMBCGdyT+&#10;g3VILIg6baO0TeNUVQUDLBWhC5sbX+OU+BzZThv+PYYFtvt49N5zxWY0Hbug860lAdNJAgyptqql&#10;RsDh/flxCcwHSUp2llDAF3rYlLc3hcyVvdIbXqrQsBhCPpcCdAh9zrmvNRrpJ7ZHiruTdUaG2LqG&#10;KyevMdx0fJYkGTeypXhByx53GuvPajAC9unHXj8Mp6fXbTp3L4dhl52bSoj7u3G7BhZwDH8w/OhH&#10;dSij09EOpDzrBMyy6SqisVjNF8AikS7SFNjxd7IEXhb8/w/lNwAAAP//AwBQSwECLQAUAAYACAAA&#10;ACEAtoM4kv4AAADhAQAAEwAAAAAAAAAAAAAAAAAAAAAAW0NvbnRlbnRfVHlwZXNdLnhtbFBLAQIt&#10;ABQABgAIAAAAIQA4/SH/1gAAAJQBAAALAAAAAAAAAAAAAAAAAC8BAABfcmVscy8ucmVsc1BLAQIt&#10;ABQABgAIAAAAIQD9WagRGwIAAD8EAAAOAAAAAAAAAAAAAAAAAC4CAABkcnMvZTJvRG9jLnhtbFBL&#10;AQItABQABgAIAAAAIQAsMdDh4gAAAAsBAAAPAAAAAAAAAAAAAAAAAHUEAABkcnMvZG93bnJldi54&#10;bWxQSwUGAAAAAAQABADzAAAAhAUAAAAA&#10;" stroked="f">
                <v:textbox style="mso-fit-shape-to-text:t" inset="0,0,0,0">
                  <w:txbxContent>
                    <w:p w14:paraId="7BB20D59" w14:textId="6B9DF1AD" w:rsidR="001A151B" w:rsidRPr="00FC4C16" w:rsidRDefault="001A151B" w:rsidP="001A151B">
                      <w:pPr>
                        <w:pStyle w:val="Descripcin"/>
                        <w:rPr>
                          <w:rFonts w:ascii="Arial" w:eastAsia="Times New Roman" w:hAnsi="Arial" w:cs="Arial"/>
                          <w:b/>
                          <w:bCs/>
                          <w:noProof/>
                          <w:color w:val="111111"/>
                          <w:kern w:val="0"/>
                          <w:sz w:val="32"/>
                          <w:szCs w:val="32"/>
                          <w14:ligatures w14:val="none"/>
                        </w:rPr>
                      </w:pPr>
                      <w:r>
                        <w:t xml:space="preserve">Ilustración </w:t>
                      </w:r>
                      <w:r w:rsidR="00D940CC">
                        <w:t>9</w:t>
                      </w:r>
                      <w:r>
                        <w:t xml:space="preserve"> pallet lado inferior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eastAsia="Times New Roman" w:hAnsi="Arial" w:cs="Arial"/>
          <w:b/>
          <w:bCs/>
          <w:noProof/>
          <w:color w:val="111111"/>
          <w:sz w:val="32"/>
          <w:szCs w:val="32"/>
          <w:lang w:eastAsia="es-AR"/>
        </w:rPr>
        <w:drawing>
          <wp:anchor distT="0" distB="0" distL="114300" distR="114300" simplePos="0" relativeHeight="251683840" behindDoc="0" locked="0" layoutInCell="1" allowOverlap="1" wp14:anchorId="1D5E7853" wp14:editId="39FC704B">
            <wp:simplePos x="0" y="0"/>
            <wp:positionH relativeFrom="column">
              <wp:posOffset>1663065</wp:posOffset>
            </wp:positionH>
            <wp:positionV relativeFrom="paragraph">
              <wp:posOffset>8255</wp:posOffset>
            </wp:positionV>
            <wp:extent cx="1349375" cy="1799590"/>
            <wp:effectExtent l="0" t="0" r="3175" b="0"/>
            <wp:wrapSquare wrapText="bothSides"/>
            <wp:docPr id="650697893" name="Imagen 25" descr="Imagen que contiene persona, edificio, hombre, sosten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97893" name="Imagen 25" descr="Imagen que contiene persona, edificio, hombre, sostene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375" cy="179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25085DD" wp14:editId="48D6CF41">
                <wp:simplePos x="0" y="0"/>
                <wp:positionH relativeFrom="column">
                  <wp:posOffset>3554730</wp:posOffset>
                </wp:positionH>
                <wp:positionV relativeFrom="paragraph">
                  <wp:posOffset>1856740</wp:posOffset>
                </wp:positionV>
                <wp:extent cx="1349375" cy="635"/>
                <wp:effectExtent l="0" t="0" r="0" b="0"/>
                <wp:wrapSquare wrapText="bothSides"/>
                <wp:docPr id="79862832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9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E6D473" w14:textId="61CF19FF" w:rsidR="001A151B" w:rsidRPr="007D7E9B" w:rsidRDefault="001A151B" w:rsidP="001A151B">
                            <w:pPr>
                              <w:pStyle w:val="Descripcin"/>
                              <w:rPr>
                                <w:noProof/>
                                <w:kern w:val="0"/>
                                <w:sz w:val="22"/>
                                <w:szCs w:val="22"/>
                                <w14:ligatures w14:val="none"/>
                              </w:rPr>
                            </w:pPr>
                            <w:r>
                              <w:t xml:space="preserve">Ilustración </w:t>
                            </w:r>
                            <w:r w:rsidR="00D940CC">
                              <w:t>10</w:t>
                            </w:r>
                            <w:r>
                              <w:t xml:space="preserve"> </w:t>
                            </w:r>
                            <w:r w:rsidR="00D940CC">
                              <w:t>válvula</w:t>
                            </w:r>
                            <w:r>
                              <w:t xml:space="preserve"> </w:t>
                            </w:r>
                            <w:r w:rsidR="00D940CC">
                              <w:t>electroneumática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085DD" id="_x0000_s1034" type="#_x0000_t202" style="position:absolute;margin-left:279.9pt;margin-top:146.2pt;width:106.2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QMYGwIAAD8EAAAOAAAAZHJzL2Uyb0RvYy54bWysU8Fu2zAMvQ/YPwi6L06ateuCOEWWIsOA&#10;oC2QDj0rshwLkEWNUmJnXz9KtpOu22nYRaZF6lF872l+19aGHRV6DTbnk9GYM2UlFNruc/79ef3h&#10;ljMfhC2EAatyflKe3y3ev5s3bqauoAJTKGQEYv2scTmvQnCzLPOyUrXwI3DKUrIErEWgX9xnBYqG&#10;0GuTXY3HN1kDWDgEqbyn3fsuyRcJvyyVDI9l6VVgJud0t5BWTOsurtliLmZ7FK7Ssr+G+Idb1EJb&#10;anqGuhdBsAPqP6BqLRE8lGEkoc6gLLVUaQaaZjJ+M822Ek6lWYgc7840+f8HKx+OW/eELLRfoCUB&#10;IyGN8zNPm3GetsQ6fummjPJE4elMm2oDk/HQ9OPn6adrziTlbqbXESO7HHXow1cFNYtBzpE0SVSJ&#10;48aHrnQoiZ08GF2stTHxJyZWBtlRkH5NpYPqwX+rMjbWWoinOsC4k13miFFody3TRc5vhxl3UJxo&#10;dITOFd7JtaZ+G+HDk0CyAU1L1g6PtJQGmpxDH3FWAf78236sJ3Uoy1lDtsq5/3EQqDgz3yzpFj04&#10;BDgEuyGwh3oFNOmEHo2TKaQDGMwQlgj1Czl+GbtQSlhJvXIehnAVOnPTi5FquUxF5DQnwsZunYzQ&#10;A6/P7YtA16sSSMwHGAwnZm/E6WqTPG55CMR0Ui7y2rHY000uTdr3Lyo+g9f/qery7he/AAAA//8D&#10;AFBLAwQUAAYACAAAACEAyHpuPOIAAAALAQAADwAAAGRycy9kb3ducmV2LnhtbEyPwU7DMBBE70j8&#10;g7VIXBB1SJOWhjhVVcEBLhWhF25uvI0D8TqynTb8PYYLHHd2NPOmXE+mZyd0vrMk4G6WAENqrOqo&#10;FbB/e7q9B+aDJCV7SyjgCz2sq8uLUhbKnukVT3VoWQwhX0gBOoSh4Nw3Go30Mzsgxd/ROiNDPF3L&#10;lZPnGG56nibJghvZUWzQcsCtxuazHo2AXfa+0zfj8fFlk83d837cLj7aWojrq2nzACzgFP7M8IMf&#10;0aGKTAc7kvKsF5Dnq4geBKSrNAMWHctlOgd2+FVy4FXJ/2+ovgEAAP//AwBQSwECLQAUAAYACAAA&#10;ACEAtoM4kv4AAADhAQAAEwAAAAAAAAAAAAAAAAAAAAAAW0NvbnRlbnRfVHlwZXNdLnhtbFBLAQIt&#10;ABQABgAIAAAAIQA4/SH/1gAAAJQBAAALAAAAAAAAAAAAAAAAAC8BAABfcmVscy8ucmVsc1BLAQIt&#10;ABQABgAIAAAAIQAzFQMYGwIAAD8EAAAOAAAAAAAAAAAAAAAAAC4CAABkcnMvZTJvRG9jLnhtbFBL&#10;AQItABQABgAIAAAAIQDIem484gAAAAsBAAAPAAAAAAAAAAAAAAAAAHUEAABkcnMvZG93bnJldi54&#10;bWxQSwUGAAAAAAQABADzAAAAhAUAAAAA&#10;" stroked="f">
                <v:textbox style="mso-fit-shape-to-text:t" inset="0,0,0,0">
                  <w:txbxContent>
                    <w:p w14:paraId="77E6D473" w14:textId="61CF19FF" w:rsidR="001A151B" w:rsidRPr="007D7E9B" w:rsidRDefault="001A151B" w:rsidP="001A151B">
                      <w:pPr>
                        <w:pStyle w:val="Descripcin"/>
                        <w:rPr>
                          <w:noProof/>
                          <w:kern w:val="0"/>
                          <w:sz w:val="22"/>
                          <w:szCs w:val="22"/>
                          <w14:ligatures w14:val="none"/>
                        </w:rPr>
                      </w:pPr>
                      <w:r>
                        <w:t xml:space="preserve">Ilustración </w:t>
                      </w:r>
                      <w:r w:rsidR="00D940CC">
                        <w:t>10</w:t>
                      </w:r>
                      <w:r>
                        <w:t xml:space="preserve"> </w:t>
                      </w:r>
                      <w:r w:rsidR="00D940CC">
                        <w:t>válvula</w:t>
                      </w:r>
                      <w:r>
                        <w:t xml:space="preserve"> </w:t>
                      </w:r>
                      <w:r w:rsidR="00D940CC">
                        <w:t>electroneumática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eastAsia="Times New Roman" w:hAnsi="Arial" w:cs="Arial"/>
          <w:b/>
          <w:bCs/>
          <w:noProof/>
          <w:color w:val="111111"/>
          <w:sz w:val="32"/>
          <w:szCs w:val="32"/>
          <w:lang w:eastAsia="es-AR"/>
        </w:rPr>
        <w:drawing>
          <wp:anchor distT="0" distB="0" distL="114300" distR="114300" simplePos="0" relativeHeight="251684864" behindDoc="0" locked="0" layoutInCell="1" allowOverlap="1" wp14:anchorId="6D00A0D3" wp14:editId="246CB840">
            <wp:simplePos x="0" y="0"/>
            <wp:positionH relativeFrom="column">
              <wp:posOffset>3554730</wp:posOffset>
            </wp:positionH>
            <wp:positionV relativeFrom="paragraph">
              <wp:posOffset>0</wp:posOffset>
            </wp:positionV>
            <wp:extent cx="1350000" cy="1800000"/>
            <wp:effectExtent l="0" t="0" r="3175" b="0"/>
            <wp:wrapSquare wrapText="bothSides"/>
            <wp:docPr id="602195142" name="Imagen 27" descr="Imagen que contiene tren, espejo, colgando, pue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95142" name="Imagen 27" descr="Imagen que contiene tren, espejo, colgando, pue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000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4BBDBDD" wp14:editId="694664C5">
                <wp:simplePos x="0" y="0"/>
                <wp:positionH relativeFrom="column">
                  <wp:posOffset>-175895</wp:posOffset>
                </wp:positionH>
                <wp:positionV relativeFrom="paragraph">
                  <wp:posOffset>1856740</wp:posOffset>
                </wp:positionV>
                <wp:extent cx="1349375" cy="635"/>
                <wp:effectExtent l="0" t="0" r="0" b="0"/>
                <wp:wrapSquare wrapText="bothSides"/>
                <wp:docPr id="193606427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9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73579E" w14:textId="6125422C" w:rsidR="001A151B" w:rsidRPr="00EF6012" w:rsidRDefault="001A151B" w:rsidP="001A151B">
                            <w:pPr>
                              <w:pStyle w:val="Descripcin"/>
                              <w:rPr>
                                <w:rFonts w:ascii="Arial" w:eastAsia="Times New Roman" w:hAnsi="Arial" w:cs="Arial"/>
                                <w:b/>
                                <w:bCs/>
                                <w:noProof/>
                                <w:color w:val="111111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t xml:space="preserve">Ilustración </w:t>
                            </w:r>
                            <w:r w:rsidR="00D940CC">
                              <w:t>8</w:t>
                            </w:r>
                            <w:r>
                              <w:t xml:space="preserve"> placa de sensore</w:t>
                            </w:r>
                            <w:r w:rsidR="00D940CC"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BBDBDD" id="_x0000_s1035" type="#_x0000_t202" style="position:absolute;margin-left:-13.85pt;margin-top:146.2pt;width:106.2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c9GwIAAD8EAAAOAAAAZHJzL2Uyb0RvYy54bWysU8Fu2zAMvQ/YPwi6L06atWuDOEWWIsOA&#10;oC2QDj0rshwLkEWNUmJnXz9KtpOt22nYRaZF6lF872l+39aGHRV6DTbnk9GYM2UlFNruc/7tZf3h&#10;ljMfhC2EAatyflKe3y/ev5s3bqauoAJTKGQEYv2scTmvQnCzLPOyUrXwI3DKUrIErEWgX9xnBYqG&#10;0GuTXY3HN1kDWDgEqbyn3YcuyRcJvyyVDE9l6VVgJud0t5BWTOsurtliLmZ7FK7Ssr+G+Idb1EJb&#10;anqGehBBsAPqP6BqLRE8lGEkoc6gLLVUaQaaZjJ+M822Ek6lWYgc7840+f8HKx+PW/eMLLSfoSUB&#10;IyGN8zNPm3GetsQ6fummjPJE4elMm2oDk/HQ9OPd9NM1Z5JyN9PriJFdjjr04YuCmsUg50iaJKrE&#10;ceNDVzqUxE4ejC7W2pj4ExMrg+woSL+m0kH14L9VGRtrLcRTHWDcyS5zxCi0u5bpIud3w4w7KE40&#10;OkLnCu/kWlO/jfDhWSDZgKYla4cnWkoDTc6hjzirAH/8bT/WkzqU5awhW+Xcfz8IVJyZr5Z0ix4c&#10;AhyC3RDYQ70CmnRCj8bJFNIBDGYIS4T6lRy/jF0oJaykXjkPQ7gKnbnpxUi1XKYicpoTYWO3Tkbo&#10;gdeX9lWg61UJJOYjDIYTszfidLVJHrc8BGI6KRd57Vjs6SaXJu37FxWfwa//qery7hc/AQAA//8D&#10;AFBLAwQUAAYACAAAACEAIcnZPeEAAAALAQAADwAAAGRycy9kb3ducmV2LnhtbEyPsU7DMBCGdyTe&#10;wTokFtQ6hNCWEKeqKhjKUhG6sLnxNQ7E58h22vD2dVlgvLtP/31/sRxNx47ofGtJwP00AYZUW9VS&#10;I2D38TpZAPNBkpKdJRTwgx6W5fVVIXNlT/SOxyo0LIaQz6UAHUKfc+5rjUb6qe2R4u1gnZEhjq7h&#10;yslTDDcdT5Nkxo1sKX7Qsse1xvq7GoyAbfa51XfD4eVtlT24zW5Yz76aSojbm3H1DCzgGP5guOhH&#10;dSij094OpDzrBEzS+TyiAtKnNAN2IRZZLLP/3TwCLwv+v0N5BgAA//8DAFBLAQItABQABgAIAAAA&#10;IQC2gziS/gAAAOEBAAATAAAAAAAAAAAAAAAAAAAAAABbQ29udGVudF9UeXBlc10ueG1sUEsBAi0A&#10;FAAGAAgAAAAhADj9If/WAAAAlAEAAAsAAAAAAAAAAAAAAAAALwEAAF9yZWxzLy5yZWxzUEsBAi0A&#10;FAAGAAgAAAAhALKyJz0bAgAAPwQAAA4AAAAAAAAAAAAAAAAALgIAAGRycy9lMm9Eb2MueG1sUEsB&#10;Ai0AFAAGAAgAAAAhACHJ2T3hAAAACwEAAA8AAAAAAAAAAAAAAAAAdQQAAGRycy9kb3ducmV2Lnht&#10;bFBLBQYAAAAABAAEAPMAAACDBQAAAAA=&#10;" stroked="f">
                <v:textbox style="mso-fit-shape-to-text:t" inset="0,0,0,0">
                  <w:txbxContent>
                    <w:p w14:paraId="4973579E" w14:textId="6125422C" w:rsidR="001A151B" w:rsidRPr="00EF6012" w:rsidRDefault="001A151B" w:rsidP="001A151B">
                      <w:pPr>
                        <w:pStyle w:val="Descripcin"/>
                        <w:rPr>
                          <w:rFonts w:ascii="Arial" w:eastAsia="Times New Roman" w:hAnsi="Arial" w:cs="Arial"/>
                          <w:b/>
                          <w:bCs/>
                          <w:noProof/>
                          <w:color w:val="111111"/>
                          <w:kern w:val="0"/>
                          <w:sz w:val="32"/>
                          <w:szCs w:val="32"/>
                          <w14:ligatures w14:val="none"/>
                        </w:rPr>
                      </w:pPr>
                      <w:r>
                        <w:t xml:space="preserve">Ilustración </w:t>
                      </w:r>
                      <w:r w:rsidR="00D940CC">
                        <w:t>8</w:t>
                      </w:r>
                      <w:r>
                        <w:t xml:space="preserve"> placa de sensore</w:t>
                      </w:r>
                      <w:r w:rsidR="00D940CC">
                        <w:t>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eastAsia="Times New Roman" w:hAnsi="Arial" w:cs="Arial"/>
          <w:b/>
          <w:bCs/>
          <w:noProof/>
          <w:color w:val="111111"/>
          <w:sz w:val="32"/>
          <w:szCs w:val="32"/>
          <w:lang w:eastAsia="es-AR"/>
        </w:rPr>
        <w:drawing>
          <wp:anchor distT="0" distB="0" distL="114300" distR="114300" simplePos="0" relativeHeight="251689984" behindDoc="0" locked="0" layoutInCell="1" allowOverlap="1" wp14:anchorId="572BC6C1" wp14:editId="0E8C5DF0">
            <wp:simplePos x="0" y="0"/>
            <wp:positionH relativeFrom="column">
              <wp:posOffset>-175895</wp:posOffset>
            </wp:positionH>
            <wp:positionV relativeFrom="paragraph">
              <wp:posOffset>0</wp:posOffset>
            </wp:positionV>
            <wp:extent cx="1350000" cy="1800000"/>
            <wp:effectExtent l="0" t="0" r="3175" b="0"/>
            <wp:wrapSquare wrapText="bothSides"/>
            <wp:docPr id="1487004515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000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F11A46" w14:textId="35C5798E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257133F3" w14:textId="502A9D3F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4CAC0837" w14:textId="1F7F6DC0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40738161" w14:textId="33D06DE8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225D6B10" w14:textId="1C6AD7B6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52DD744A" w14:textId="702B09E3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4F61CB1E" w14:textId="32A220CB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7E7E2738" w14:textId="428C3951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28F61DDF" w14:textId="595F2B34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0D554E7" wp14:editId="0BB6C095">
                <wp:simplePos x="0" y="0"/>
                <wp:positionH relativeFrom="column">
                  <wp:posOffset>-48260</wp:posOffset>
                </wp:positionH>
                <wp:positionV relativeFrom="paragraph">
                  <wp:posOffset>1980565</wp:posOffset>
                </wp:positionV>
                <wp:extent cx="1012190" cy="635"/>
                <wp:effectExtent l="0" t="0" r="0" b="0"/>
                <wp:wrapSquare wrapText="bothSides"/>
                <wp:docPr id="60944737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2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A8251F" w14:textId="582F581E" w:rsidR="001A151B" w:rsidRPr="00301E59" w:rsidRDefault="001A151B" w:rsidP="001A151B">
                            <w:pPr>
                              <w:pStyle w:val="Descripcin"/>
                              <w:rPr>
                                <w:rFonts w:ascii="Arial" w:eastAsia="Times New Roman" w:hAnsi="Arial" w:cs="Arial"/>
                                <w:b/>
                                <w:bCs/>
                                <w:noProof/>
                                <w:color w:val="111111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t xml:space="preserve">Ilustración </w:t>
                            </w:r>
                            <w:r w:rsidR="00D940CC">
                              <w:t>11</w:t>
                            </w:r>
                            <w:r>
                              <w:t xml:space="preserve"> placa </w:t>
                            </w:r>
                            <w:r w:rsidR="00D940CC">
                              <w:t>interfaz</w:t>
                            </w:r>
                            <w:r>
                              <w:t xml:space="preserve"> PLC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D554E7" id="_x0000_s1036" type="#_x0000_t202" style="position:absolute;margin-left:-3.8pt;margin-top:155.95pt;width:79.7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AnpGAIAAEAEAAAOAAAAZHJzL2Uyb0RvYy54bWysU01v2zAMvQ/YfxB0X5xkWLEZcYosRYYB&#10;QVsgHXpWZDkWIIsapcTOfv0o2U7WdqdhF5kWKX6897i47RrDTgq9Blvw2WTKmbISSm0PBf/xtPnw&#10;mTMfhC2FAasKflae3y7fv1u0LldzqMGUChklsT5vXcHrEFyeZV7WqhF+Ak5ZclaAjQj0i4esRNFS&#10;9sZk8+n0JmsBS4cglfd0e9c7+TLlryolw0NVeRWYKTj1FtKJ6dzHM1suRH5A4WothzbEP3TRCG2p&#10;6CXVnQiCHVG/SdVoieChChMJTQZVpaVKM9A0s+mraXa1cCrNQuB4d4HJ/7+08v60c4/IQvcVOiIw&#10;AtI6n3u6jPN0FTbxS50y8hOE5wtsqgtMxkfT2Xz2hVySfDcfP8Uc2fWpQx++KWhYNAqOxEmCSpy2&#10;PvShY0is5MHocqONiT/RsTbIToL4a2sd1JD8RZSxMdZCfNUnjDfZdY5ohW7fMV3Gdsch91CeaXaE&#10;XhbeyY2mglvhw6NA0gHNRNoOD3RUBtqCw2BxVgP++tt9jCd6yMtZS7oquP95FKg4M98tERdFOBo4&#10;GvvRsMdmDTTqjLbGyWTSAwxmNCuE5pkkv4pVyCWspFoFD6O5Dr26aWWkWq1SEEnNibC1Oydj6hHY&#10;p+5ZoBtoCcTmPYyKE/krdvrYxI9bHQNBnaiLwPYoDniTTBP5w0rFPfjzP0VdF3/5GwAA//8DAFBL&#10;AwQUAAYACAAAACEAqV55KeAAAAAKAQAADwAAAGRycy9kb3ducmV2LnhtbEyPsU7DMBCGdyTewTok&#10;FtQ6aUuAEKeqKhjoUhG6sLnxNQ7E58h22vD2OBOMd/fpv+8v1qPp2Bmdby0JSOcJMKTaqpYaAYeP&#10;19kjMB8kKdlZQgE/6GFdXl8VMlf2Qu94rkLDYgj5XArQIfQ5577WaKSf2x4p3k7WGRni6BqunLzE&#10;cNPxRZJk3MiW4gcte9xqrL+rwQjYrz73+m44vew2q6V7Owzb7KuphLi9GTfPwAKO4Q+GST+qQxmd&#10;jnYg5VknYPaQRVLAMk2fgE3AfRq7HKfNIgFeFvx/hfIXAAD//wMAUEsBAi0AFAAGAAgAAAAhALaD&#10;OJL+AAAA4QEAABMAAAAAAAAAAAAAAAAAAAAAAFtDb250ZW50X1R5cGVzXS54bWxQSwECLQAUAAYA&#10;CAAAACEAOP0h/9YAAACUAQAACwAAAAAAAAAAAAAAAAAvAQAAX3JlbHMvLnJlbHNQSwECLQAUAAYA&#10;CAAAACEARtgJ6RgCAABABAAADgAAAAAAAAAAAAAAAAAuAgAAZHJzL2Uyb0RvYy54bWxQSwECLQAU&#10;AAYACAAAACEAqV55KeAAAAAKAQAADwAAAAAAAAAAAAAAAAByBAAAZHJzL2Rvd25yZXYueG1sUEsF&#10;BgAAAAAEAAQA8wAAAH8FAAAAAA==&#10;" stroked="f">
                <v:textbox style="mso-fit-shape-to-text:t" inset="0,0,0,0">
                  <w:txbxContent>
                    <w:p w14:paraId="10A8251F" w14:textId="582F581E" w:rsidR="001A151B" w:rsidRPr="00301E59" w:rsidRDefault="001A151B" w:rsidP="001A151B">
                      <w:pPr>
                        <w:pStyle w:val="Descripcin"/>
                        <w:rPr>
                          <w:rFonts w:ascii="Arial" w:eastAsia="Times New Roman" w:hAnsi="Arial" w:cs="Arial"/>
                          <w:b/>
                          <w:bCs/>
                          <w:noProof/>
                          <w:color w:val="111111"/>
                          <w:kern w:val="0"/>
                          <w:sz w:val="32"/>
                          <w:szCs w:val="32"/>
                          <w14:ligatures w14:val="none"/>
                        </w:rPr>
                      </w:pPr>
                      <w:r>
                        <w:t xml:space="preserve">Ilustración </w:t>
                      </w:r>
                      <w:r w:rsidR="00D940CC">
                        <w:t>11</w:t>
                      </w:r>
                      <w:r>
                        <w:t xml:space="preserve"> placa </w:t>
                      </w:r>
                      <w:r w:rsidR="00D940CC">
                        <w:t>interfaz</w:t>
                      </w:r>
                      <w:r>
                        <w:t xml:space="preserve"> PLC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eastAsia="Times New Roman" w:hAnsi="Arial" w:cs="Arial"/>
          <w:b/>
          <w:bCs/>
          <w:noProof/>
          <w:color w:val="111111"/>
          <w:sz w:val="32"/>
          <w:szCs w:val="32"/>
          <w:lang w:eastAsia="es-AR"/>
        </w:rPr>
        <w:drawing>
          <wp:anchor distT="0" distB="0" distL="114300" distR="114300" simplePos="0" relativeHeight="251682816" behindDoc="0" locked="0" layoutInCell="1" allowOverlap="1" wp14:anchorId="61C3D11A" wp14:editId="6BF0A762">
            <wp:simplePos x="0" y="0"/>
            <wp:positionH relativeFrom="column">
              <wp:posOffset>-48400</wp:posOffset>
            </wp:positionH>
            <wp:positionV relativeFrom="paragraph">
              <wp:posOffset>123957</wp:posOffset>
            </wp:positionV>
            <wp:extent cx="1012190" cy="1799590"/>
            <wp:effectExtent l="0" t="0" r="0" b="0"/>
            <wp:wrapSquare wrapText="bothSides"/>
            <wp:docPr id="662271639" name="Imagen 7" descr="Imagen que contiene circuito, electrón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71639" name="Imagen 7" descr="Imagen que contiene circuito, electrón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190" cy="179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995D307" w14:textId="50B1250C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067DEC3D" w14:textId="7E6A1888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41792FC6" w14:textId="77777777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016589F1" w14:textId="0F634F89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7FCD264D" w14:textId="77777777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3CB06E2F" w14:textId="131DF767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5C91309D" w14:textId="10B3E552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0D2DA660" w14:textId="77777777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258E2688" w14:textId="77777777" w:rsidR="00A04022" w:rsidRDefault="00A04022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29BA93EB" w14:textId="77777777" w:rsidR="00A04022" w:rsidRDefault="00A04022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66B41BE1" w14:textId="4EDF0BE6" w:rsidR="00883FA8" w:rsidRDefault="00B46D95" w:rsidP="00C964E7">
      <w:pPr>
        <w:pStyle w:val="Ttulo2"/>
        <w:rPr>
          <w:rFonts w:eastAsia="Times New Roman"/>
          <w:lang w:eastAsia="es-AR"/>
        </w:rPr>
      </w:pPr>
      <w:bookmarkStart w:id="3" w:name="_Toc202117880"/>
      <w:r w:rsidRPr="00B46D95">
        <w:rPr>
          <w:rFonts w:eastAsia="Times New Roman"/>
          <w:lang w:eastAsia="es-AR"/>
        </w:rPr>
        <w:t>Componentes instalados durante la actualización</w:t>
      </w:r>
      <w:r>
        <w:rPr>
          <w:rFonts w:eastAsia="Times New Roman"/>
          <w:lang w:eastAsia="es-AR"/>
        </w:rPr>
        <w:t>:</w:t>
      </w:r>
      <w:bookmarkEnd w:id="3"/>
    </w:p>
    <w:p w14:paraId="4B981656" w14:textId="743A5E8B" w:rsidR="00FC5EAD" w:rsidRDefault="00FC5EAD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noProof/>
          <w:color w:val="111111"/>
          <w:sz w:val="32"/>
          <w:szCs w:val="32"/>
          <w:lang w:eastAsia="es-AR"/>
        </w:rPr>
      </w:pPr>
    </w:p>
    <w:p w14:paraId="7A1F19FB" w14:textId="5E9F4985" w:rsidR="001A151B" w:rsidRDefault="00FC5EAD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FD4607D" wp14:editId="2ECB718E">
                <wp:simplePos x="0" y="0"/>
                <wp:positionH relativeFrom="column">
                  <wp:posOffset>4337050</wp:posOffset>
                </wp:positionH>
                <wp:positionV relativeFrom="paragraph">
                  <wp:posOffset>1881505</wp:posOffset>
                </wp:positionV>
                <wp:extent cx="1012190" cy="635"/>
                <wp:effectExtent l="0" t="0" r="0" b="0"/>
                <wp:wrapSquare wrapText="bothSides"/>
                <wp:docPr id="77520892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2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187DBC" w14:textId="380949D0" w:rsidR="00FC5EAD" w:rsidRPr="00400EA7" w:rsidRDefault="00FC5EAD" w:rsidP="00FC5EAD">
                            <w:pPr>
                              <w:pStyle w:val="Descripcin"/>
                              <w:rPr>
                                <w:rFonts w:ascii="Arial" w:eastAsia="Times New Roman" w:hAnsi="Arial" w:cs="Arial"/>
                                <w:b/>
                                <w:bCs/>
                                <w:noProof/>
                                <w:color w:val="111111"/>
                                <w:kern w:val="0"/>
                                <w14:ligatures w14:val="none"/>
                              </w:rPr>
                            </w:pPr>
                            <w:r>
                              <w:t>Ilustración 14 Montaje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D4607D" id="_x0000_s1037" type="#_x0000_t202" style="position:absolute;margin-left:341.5pt;margin-top:148.15pt;width:79.7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y3MGAIAAEAEAAAOAAAAZHJzL2Uyb0RvYy54bWysU01v2zAMvQ/YfxB0X5xkWLEZcYosRYYB&#10;QVsgHXpWZDkWIIsapcTOfv0o2U7WdqdhF5kWKX6897i47RrDTgq9Blvw2WTKmbISSm0PBf/xtPnw&#10;mTMfhC2FAasKflae3y7fv1u0LldzqMGUChklsT5vXcHrEFyeZV7WqhF+Ak5ZclaAjQj0i4esRNFS&#10;9sZk8+n0JmsBS4cglfd0e9c7+TLlryolw0NVeRWYKTj1FtKJ6dzHM1suRH5A4WothzbEP3TRCG2p&#10;6CXVnQiCHVG/SdVoieChChMJTQZVpaVKM9A0s+mraXa1cCrNQuB4d4HJ/7+08v60c4/IQvcVOiIw&#10;AtI6n3u6jPN0FTbxS50y8hOE5wtsqgtMxkfT2Xz2hVySfDcfP8Uc2fWpQx++KWhYNAqOxEmCSpy2&#10;PvShY0is5MHocqONiT/RsTbIToL4a2sd1JD8RZSxMdZCfNUnjDfZdY5ohW7fMV1Su5ch91CeaXaE&#10;XhbeyY2mglvhw6NA0gHNRNoOD3RUBtqCw2BxVgP++tt9jCd6yMtZS7oquP95FKg4M98tERdFOBo4&#10;GvvRsMdmDTTqjLbGyWTSAwxmNCuE5pkkv4pVyCWspFoFD6O5Dr26aWWkWq1SEEnNibC1Oydj6hHY&#10;p+5ZoBtoCcTmPYyKE/krdvrYxI9bHQNBnaiLwPYoDniTTBP5w0rFPfjzP0VdF3/5GwAA//8DAFBL&#10;AwQUAAYACAAAACEAqlakBeEAAAALAQAADwAAAGRycy9kb3ducmV2LnhtbEyPwU7DMBBE70j8g7VI&#10;XBB1SKwohDhVVcEBLhWhF25uvI0D8TqKnTb8PYYLHGdnNPumWi92YCecfO9Iwt0qAYbUOt1TJ2H/&#10;9nRbAPNBkVaDI5TwhR7W9eVFpUrtzvSKpyZ0LJaQL5UEE8JYcu5bg1b5lRuRond0k1UhyqnjelLn&#10;WG4HniZJzq3qKX4wasStwfazma2EnXjfmZv5+PiyEdn0vJ+3+UfXSHl9tWwegAVcwl8YfvAjOtSR&#10;6eBm0p4NEvIii1uChPQ+z4DFRCFSAezwexHA64r/31B/AwAA//8DAFBLAQItABQABgAIAAAAIQC2&#10;gziS/gAAAOEBAAATAAAAAAAAAAAAAAAAAAAAAABbQ29udGVudF9UeXBlc10ueG1sUEsBAi0AFAAG&#10;AAgAAAAhADj9If/WAAAAlAEAAAsAAAAAAAAAAAAAAAAALwEAAF9yZWxzLy5yZWxzUEsBAi0AFAAG&#10;AAgAAAAhAMd/LcwYAgAAQAQAAA4AAAAAAAAAAAAAAAAALgIAAGRycy9lMm9Eb2MueG1sUEsBAi0A&#10;FAAGAAgAAAAhAKpWpAXhAAAACwEAAA8AAAAAAAAAAAAAAAAAcgQAAGRycy9kb3ducmV2LnhtbFBL&#10;BQYAAAAABAAEAPMAAACABQAAAAA=&#10;" stroked="f">
                <v:textbox style="mso-fit-shape-to-text:t" inset="0,0,0,0">
                  <w:txbxContent>
                    <w:p w14:paraId="52187DBC" w14:textId="380949D0" w:rsidR="00FC5EAD" w:rsidRPr="00400EA7" w:rsidRDefault="00FC5EAD" w:rsidP="00FC5EAD">
                      <w:pPr>
                        <w:pStyle w:val="Descripcin"/>
                        <w:rPr>
                          <w:rFonts w:ascii="Arial" w:eastAsia="Times New Roman" w:hAnsi="Arial" w:cs="Arial"/>
                          <w:b/>
                          <w:bCs/>
                          <w:noProof/>
                          <w:color w:val="111111"/>
                          <w:kern w:val="0"/>
                          <w14:ligatures w14:val="none"/>
                        </w:rPr>
                      </w:pPr>
                      <w:r>
                        <w:t>Ilustración 14 Montaje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eastAsia="Times New Roman" w:hAnsi="Arial" w:cs="Arial"/>
          <w:b/>
          <w:bCs/>
          <w:noProof/>
          <w:color w:val="111111"/>
          <w:lang w:eastAsia="es-AR"/>
        </w:rPr>
        <w:drawing>
          <wp:anchor distT="0" distB="0" distL="114300" distR="114300" simplePos="0" relativeHeight="251707392" behindDoc="0" locked="0" layoutInCell="1" allowOverlap="1" wp14:anchorId="381C0905" wp14:editId="784AA0A5">
            <wp:simplePos x="0" y="0"/>
            <wp:positionH relativeFrom="column">
              <wp:posOffset>4337353</wp:posOffset>
            </wp:positionH>
            <wp:positionV relativeFrom="paragraph">
              <wp:posOffset>24765</wp:posOffset>
            </wp:positionV>
            <wp:extent cx="1012190" cy="1799590"/>
            <wp:effectExtent l="0" t="0" r="0" b="0"/>
            <wp:wrapSquare wrapText="bothSides"/>
            <wp:docPr id="1581231225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190" cy="179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Times New Roman" w:hAnsi="Arial" w:cs="Arial"/>
          <w:b/>
          <w:bCs/>
          <w:noProof/>
          <w:color w:val="111111"/>
          <w:sz w:val="32"/>
          <w:szCs w:val="32"/>
          <w:lang w:eastAsia="es-AR"/>
        </w:rPr>
        <w:drawing>
          <wp:anchor distT="0" distB="0" distL="114300" distR="114300" simplePos="0" relativeHeight="251675648" behindDoc="0" locked="0" layoutInCell="1" allowOverlap="1" wp14:anchorId="5123B704" wp14:editId="7983A2BA">
            <wp:simplePos x="0" y="0"/>
            <wp:positionH relativeFrom="column">
              <wp:posOffset>1793467</wp:posOffset>
            </wp:positionH>
            <wp:positionV relativeFrom="paragraph">
              <wp:posOffset>24130</wp:posOffset>
            </wp:positionV>
            <wp:extent cx="2279650" cy="1799590"/>
            <wp:effectExtent l="0" t="0" r="6350" b="0"/>
            <wp:wrapSquare wrapText="bothSides"/>
            <wp:docPr id="1087566527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32" r="12413"/>
                    <a:stretch/>
                  </pic:blipFill>
                  <pic:spPr bwMode="auto">
                    <a:xfrm>
                      <a:off x="0" y="0"/>
                      <a:ext cx="227965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eastAsia="Times New Roman" w:hAnsi="Arial" w:cs="Arial"/>
          <w:b/>
          <w:bCs/>
          <w:noProof/>
          <w:color w:val="111111"/>
          <w:sz w:val="32"/>
          <w:szCs w:val="32"/>
          <w:lang w:eastAsia="es-AR"/>
        </w:rPr>
        <w:drawing>
          <wp:anchor distT="0" distB="0" distL="114300" distR="114300" simplePos="0" relativeHeight="251673600" behindDoc="0" locked="0" layoutInCell="1" allowOverlap="1" wp14:anchorId="289B4B58" wp14:editId="75A59C99">
            <wp:simplePos x="0" y="0"/>
            <wp:positionH relativeFrom="column">
              <wp:posOffset>313690</wp:posOffset>
            </wp:positionH>
            <wp:positionV relativeFrom="paragraph">
              <wp:posOffset>22860</wp:posOffset>
            </wp:positionV>
            <wp:extent cx="1350000" cy="1800000"/>
            <wp:effectExtent l="0" t="0" r="3175" b="0"/>
            <wp:wrapSquare wrapText="bothSides"/>
            <wp:docPr id="9121307" name="Imagen 23" descr="Mano sosteniendo una caja de cart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307" name="Imagen 23" descr="Mano sosteniendo una caja de cartón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000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8775EB" w14:textId="1F4DFAF1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6EF9C0CC" w14:textId="4CFB4668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34C44C28" w14:textId="77777777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47905C9A" w14:textId="03E907B2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35F1F6F3" w14:textId="6DDF11E4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522BBBA4" w14:textId="06C37DD9" w:rsidR="001A151B" w:rsidRDefault="00FC5EAD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CDC6B44" wp14:editId="0EC15662">
                <wp:simplePos x="0" y="0"/>
                <wp:positionH relativeFrom="column">
                  <wp:posOffset>374233</wp:posOffset>
                </wp:positionH>
                <wp:positionV relativeFrom="paragraph">
                  <wp:posOffset>155575</wp:posOffset>
                </wp:positionV>
                <wp:extent cx="1349375" cy="635"/>
                <wp:effectExtent l="0" t="0" r="0" b="0"/>
                <wp:wrapSquare wrapText="bothSides"/>
                <wp:docPr id="20486014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9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ACEC80" w14:textId="60D5843F" w:rsidR="00D940CC" w:rsidRPr="009C38E5" w:rsidRDefault="00D940CC" w:rsidP="00D940CC">
                            <w:pPr>
                              <w:pStyle w:val="Descripcin"/>
                              <w:rPr>
                                <w:rFonts w:ascii="Arial" w:eastAsia="Times New Roman" w:hAnsi="Arial" w:cs="Arial"/>
                                <w:b/>
                                <w:bCs/>
                                <w:noProof/>
                                <w:color w:val="111111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t>Ilustración 12 prototipo optoacopladores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C6B44" id="_x0000_s1038" type="#_x0000_t202" style="position:absolute;margin-left:29.45pt;margin-top:12.25pt;width:106.2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btdGwIAAEAEAAAOAAAAZHJzL2Uyb0RvYy54bWysU02P0zAQvSPxHyzfafrBLhA1XZWuipCq&#10;3ZW6aM+u4zSWHI8Zu03Kr2fsNC0snBAXZ+IZz8d7b+Z3XWPYUaHXYAs+GY05U1ZCqe2+4N+e1+8+&#10;cuaDsKUwYFXBT8rzu8XbN/PW5WoKNZhSIaMk1uetK3gdgsuzzMtaNcKPwClLzgqwEYF+cZ+VKFrK&#10;3phsOh7fZi1g6RCk8p5u73snX6T8VaVkeKwqrwIzBafeQjoxnbt4Zou5yPcoXK3luQ3xD100Qlsq&#10;ekl1L4JgB9R/pGq0RPBQhZGEJoOq0lKlGWiayfjVNNtaOJVmIXC8u8Dk/19a+XDcuidkofsMHREY&#10;AWmdzz1dxnm6Cpv4pU4Z+QnC0wU21QUm46PZ+0+zDzecSfLdzm5ijuz61KEPXxQ0LBoFR+IkQSWO&#10;Gx/60CEkVvJgdLnWxsSf6FgZZEdB/LW1Duqc/LcoY2OshfiqTxhvsusc0QrdrmO6pHanw5A7KE80&#10;O0IvC+/kWlPBjfDhSSDpgMYlbYdHOioDbcHhbHFWA/74232MJ3rIy1lLuiq4/34QqDgzXy0RF0U4&#10;GDgYu8Gwh2YFNOqEtsbJZNIDDGYwK4TmhSS/jFXIJaykWgUPg7kKvbppZaRaLlMQSc2JsLFbJ2Pq&#10;Adjn7kWgO9MSiM0HGBQn8lfs9LGJH7c8BII6UReB7VE8400yTeSfVyruwa//Keq6+IufAAAA//8D&#10;AFBLAwQUAAYACAAAACEAP/7jVOAAAAAIAQAADwAAAGRycy9kb3ducmV2LnhtbEyPwU7DMBBE70j8&#10;g7VIXBB1GtJQQpyqquBALxWhF25uvI0D8TqynTb8Pe4JjrMzmnlbribTsxM631kSMJ8lwJAaqzpq&#10;Bew/Xu+XwHyQpGRvCQX8oIdVdX1VykLZM73jqQ4tiyXkCylAhzAUnPtGo5F+Zgek6B2tMzJE6Vqu&#10;nDzHctPzNElybmRHcUHLATcam+96NAJ22edO343Hl+06e3Bv+3GTf7W1ELc30/oZWMAp/IXhgh/R&#10;oYpMBzuS8qwXsFg+xaSANFsAi376OM+AHS6HHHhV8v8PVL8AAAD//wMAUEsBAi0AFAAGAAgAAAAh&#10;ALaDOJL+AAAA4QEAABMAAAAAAAAAAAAAAAAAAAAAAFtDb250ZW50X1R5cGVzXS54bWxQSwECLQAU&#10;AAYACAAAACEAOP0h/9YAAACUAQAACwAAAAAAAAAAAAAAAAAvAQAAX3JlbHMvLnJlbHNQSwECLQAU&#10;AAYACAAAACEAyN27XRsCAABABAAADgAAAAAAAAAAAAAAAAAuAgAAZHJzL2Uyb0RvYy54bWxQSwEC&#10;LQAUAAYACAAAACEAP/7jVOAAAAAIAQAADwAAAAAAAAAAAAAAAAB1BAAAZHJzL2Rvd25yZXYueG1s&#10;UEsFBgAAAAAEAAQA8wAAAIIFAAAAAA==&#10;" stroked="f">
                <v:textbox style="mso-fit-shape-to-text:t" inset="0,0,0,0">
                  <w:txbxContent>
                    <w:p w14:paraId="13ACEC80" w14:textId="60D5843F" w:rsidR="00D940CC" w:rsidRPr="009C38E5" w:rsidRDefault="00D940CC" w:rsidP="00D940CC">
                      <w:pPr>
                        <w:pStyle w:val="Descripcin"/>
                        <w:rPr>
                          <w:rFonts w:ascii="Arial" w:eastAsia="Times New Roman" w:hAnsi="Arial" w:cs="Arial"/>
                          <w:b/>
                          <w:bCs/>
                          <w:noProof/>
                          <w:color w:val="111111"/>
                          <w:kern w:val="0"/>
                          <w:sz w:val="32"/>
                          <w:szCs w:val="32"/>
                          <w14:ligatures w14:val="none"/>
                        </w:rPr>
                      </w:pPr>
                      <w:r>
                        <w:t>Ilustración 12 prototipo optoacopladores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788462C" wp14:editId="3E97FEF6">
                <wp:simplePos x="0" y="0"/>
                <wp:positionH relativeFrom="column">
                  <wp:posOffset>1834961</wp:posOffset>
                </wp:positionH>
                <wp:positionV relativeFrom="paragraph">
                  <wp:posOffset>97705</wp:posOffset>
                </wp:positionV>
                <wp:extent cx="2237740" cy="201295"/>
                <wp:effectExtent l="0" t="0" r="0" b="8255"/>
                <wp:wrapSquare wrapText="bothSides"/>
                <wp:docPr id="132378288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7740" cy="2012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59C40A" w14:textId="4365F520" w:rsidR="00D940CC" w:rsidRPr="008941FC" w:rsidRDefault="00D940CC" w:rsidP="00D940CC">
                            <w:pPr>
                              <w:pStyle w:val="Descripcin"/>
                              <w:rPr>
                                <w:rFonts w:ascii="Arial" w:eastAsia="Times New Roman" w:hAnsi="Arial" w:cs="Arial"/>
                                <w:b/>
                                <w:bCs/>
                                <w:noProof/>
                                <w:color w:val="111111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>
                              <w:t xml:space="preserve">Ilustración </w:t>
                            </w:r>
                            <w:r w:rsidR="00FC5EAD">
                              <w:t>1</w:t>
                            </w:r>
                            <w:r>
                              <w:t>3 Arduino Mega, reles, RS-232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8462C" id="_x0000_s1039" type="#_x0000_t202" style="position:absolute;margin-left:144.5pt;margin-top:7.7pt;width:176.2pt;height:15.8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X3cHAIAAEMEAAAOAAAAZHJzL2Uyb0RvYy54bWysU01v2zAMvQ/YfxB0X5yk29oZcYosRYYB&#10;RVsgHXpWZCkWIIsapcTOfv0ofyRbt9Owi0yTFKn3+Li4bWvLjgqDAVfw2WTKmXISSuP2Bf/2vHl3&#10;w1mIwpXCglMFP6nAb5dv3ywan6s5VGBLhYyKuJA3vuBVjD7PsiArVYswAa8cBTVgLSL94j4rUTRU&#10;vbbZfDr9mDWApUeQKgTy3vVBvuzqa61kfNQ6qMhsweltsTuxO3fpzJYLke9R+MrI4RniH15RC+Oo&#10;6bnUnYiCHdD8Uao2EiGAjhMJdQZaG6k6DIRmNn2FZlsJrzosRE7wZ5rC/ysrH45b/4Qstp+hpQEm&#10;Qhof8kDOhKfVWKcvvZRRnCg8nWlTbWSSnPP51fX1ewpJihGM+acPqUx2ue0xxC8KapaMgiONpWNL&#10;HO9D7FPHlNQsgDXlxlibflJgbZEdBY2wqUxUQ/HfsqxLuQ7Srb5g8mQXKMmK7a5lpiSYVyPOHZQn&#10;go/QKyN4uTHU8F6E+CSQpECwSN7xkQ5toSk4DBZnFeCPv/lTPk2Iopw1JK2Ch+8HgYoz+9XR7JIO&#10;RwNHYzca7lCvgaDOaHG87Ey6gNGOpkaoX0j1q9SFQsJJ6lXwOJrr2Auctkaq1apLIrV5Ee/d1stU&#10;eiT2uX0R6IexRBroA4yiE/mr6fS5Pc2rQwRtutElYnsWB75Jqd3wh61Kq/Drf5d12f3lTwAAAP//&#10;AwBQSwMEFAAGAAgAAAAhADla/A/fAAAACQEAAA8AAABkcnMvZG93bnJldi54bWxMj0FPg0AQhe8m&#10;/ofNmHgxdoEgVmRptNVbPbQ2PU/ZFYjsLGGXQv+940lv8/Je3nyvWM22E2cz+NaRgngRgTBUOd1S&#10;reDw+X6/BOEDksbOkVFwMR5W5fVVgbl2E+3MeR9qwSXkc1TQhNDnUvqqMRb9wvWG2Ptyg8XAcqil&#10;HnDictvJJIoyabEl/tBgb9aNqb73o1WQbYZx2tH6bnN42+JHXyfH18tRqdub+eUZRDBz+AvDLz6j&#10;Q8lMJzeS9qJTkCyfeEtg4yEFwYEsjfk4KUgfY5BlIf8vKH8AAAD//wMAUEsBAi0AFAAGAAgAAAAh&#10;ALaDOJL+AAAA4QEAABMAAAAAAAAAAAAAAAAAAAAAAFtDb250ZW50X1R5cGVzXS54bWxQSwECLQAU&#10;AAYACAAAACEAOP0h/9YAAACUAQAACwAAAAAAAAAAAAAAAAAvAQAAX3JlbHMvLnJlbHNQSwECLQAU&#10;AAYACAAAACEA2vV93BwCAABDBAAADgAAAAAAAAAAAAAAAAAuAgAAZHJzL2Uyb0RvYy54bWxQSwEC&#10;LQAUAAYACAAAACEAOVr8D98AAAAJAQAADwAAAAAAAAAAAAAAAAB2BAAAZHJzL2Rvd25yZXYueG1s&#10;UEsFBgAAAAAEAAQA8wAAAIIFAAAAAA==&#10;" stroked="f">
                <v:textbox inset="0,0,0,0">
                  <w:txbxContent>
                    <w:p w14:paraId="6259C40A" w14:textId="4365F520" w:rsidR="00D940CC" w:rsidRPr="008941FC" w:rsidRDefault="00D940CC" w:rsidP="00D940CC">
                      <w:pPr>
                        <w:pStyle w:val="Descripcin"/>
                        <w:rPr>
                          <w:rFonts w:ascii="Arial" w:eastAsia="Times New Roman" w:hAnsi="Arial" w:cs="Arial"/>
                          <w:b/>
                          <w:bCs/>
                          <w:noProof/>
                          <w:color w:val="111111"/>
                          <w:kern w:val="0"/>
                          <w:sz w:val="32"/>
                          <w:szCs w:val="32"/>
                          <w14:ligatures w14:val="none"/>
                        </w:rPr>
                      </w:pPr>
                      <w:r>
                        <w:t xml:space="preserve">Ilustración </w:t>
                      </w:r>
                      <w:r w:rsidR="00FC5EAD">
                        <w:t>1</w:t>
                      </w:r>
                      <w:r>
                        <w:t>3 Arduino Mega, reles, RS-232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93F7B6B" w14:textId="24F40398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78289320" w14:textId="3E14359F" w:rsidR="001A151B" w:rsidRDefault="001A151B" w:rsidP="00A75C0C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424C8046" w14:textId="7472348D" w:rsidR="00423CF7" w:rsidRPr="00C964E7" w:rsidRDefault="00423CF7" w:rsidP="00C964E7">
      <w:pPr>
        <w:pStyle w:val="Ttulo1"/>
      </w:pPr>
      <w:bookmarkStart w:id="4" w:name="_Toc202117881"/>
      <w:r w:rsidRPr="00C964E7">
        <w:t>Componentes</w:t>
      </w:r>
      <w:bookmarkEnd w:id="4"/>
    </w:p>
    <w:p w14:paraId="454A3AEE" w14:textId="77777777" w:rsidR="00A75C0C" w:rsidRPr="001D0A62" w:rsidRDefault="00A75C0C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72635D68" w14:textId="0F7166BF" w:rsidR="00A75C0C" w:rsidRPr="001D0A62" w:rsidRDefault="00A75C0C" w:rsidP="00C964E7">
      <w:pPr>
        <w:pStyle w:val="Ttulo2"/>
        <w:rPr>
          <w:rFonts w:eastAsia="Times New Roman"/>
          <w:lang w:eastAsia="es-AR"/>
        </w:rPr>
      </w:pPr>
      <w:bookmarkStart w:id="5" w:name="_Toc202117882"/>
      <w:r w:rsidRPr="001D0A62">
        <w:rPr>
          <w:rFonts w:eastAsia="Times New Roman"/>
          <w:lang w:eastAsia="es-AR"/>
        </w:rPr>
        <w:t>Cinta Transportadora:</w:t>
      </w:r>
      <w:bookmarkEnd w:id="5"/>
    </w:p>
    <w:p w14:paraId="69034AC0" w14:textId="723E7B7F" w:rsidR="00A75C0C" w:rsidRPr="001D0A62" w:rsidRDefault="00A75C0C" w:rsidP="00A75C0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Posee 4 estaciones de trabajo.</w:t>
      </w:r>
    </w:p>
    <w:p w14:paraId="7DD59652" w14:textId="4F31D656" w:rsidR="004C7196" w:rsidRDefault="00D940CC" w:rsidP="00954204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>
        <w:rPr>
          <w:rFonts w:ascii="Arial" w:eastAsia="Times New Roman" w:hAnsi="Arial" w:cs="Arial"/>
          <w:b/>
          <w:bCs/>
          <w:noProof/>
          <w:color w:val="111111"/>
          <w:sz w:val="32"/>
          <w:szCs w:val="32"/>
          <w:lang w:eastAsia="es-AR"/>
        </w:rPr>
        <w:lastRenderedPageBreak/>
        <w:drawing>
          <wp:anchor distT="0" distB="0" distL="114300" distR="114300" simplePos="0" relativeHeight="251706368" behindDoc="0" locked="0" layoutInCell="1" allowOverlap="1" wp14:anchorId="435DDDAC" wp14:editId="643007F7">
            <wp:simplePos x="0" y="0"/>
            <wp:positionH relativeFrom="column">
              <wp:posOffset>2291715</wp:posOffset>
            </wp:positionH>
            <wp:positionV relativeFrom="paragraph">
              <wp:posOffset>337820</wp:posOffset>
            </wp:positionV>
            <wp:extent cx="1349375" cy="1799590"/>
            <wp:effectExtent l="3493" t="0" r="6667" b="6668"/>
            <wp:wrapSquare wrapText="bothSides"/>
            <wp:docPr id="2106204584" name="Imagen 25" descr="Imagen que contiene persona, edificio, hombre, sosten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97893" name="Imagen 25" descr="Imagen que contiene persona, edificio, hombre, sostene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349375" cy="179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75C0C" w:rsidRPr="001D0A62">
        <w:rPr>
          <w:rFonts w:ascii="Arial" w:eastAsia="Times New Roman" w:hAnsi="Arial" w:cs="Arial"/>
          <w:color w:val="111111"/>
          <w:lang w:eastAsia="es-AR"/>
        </w:rPr>
        <w:t xml:space="preserve">Cada estación cuenta con 5 sensores </w:t>
      </w:r>
      <w:r w:rsidR="00954204" w:rsidRPr="001D0A62">
        <w:rPr>
          <w:rFonts w:ascii="Arial" w:eastAsia="Times New Roman" w:hAnsi="Arial" w:cs="Arial"/>
          <w:color w:val="111111"/>
          <w:lang w:eastAsia="es-AR"/>
        </w:rPr>
        <w:t>m</w:t>
      </w:r>
      <w:r w:rsidR="00954204">
        <w:rPr>
          <w:rFonts w:ascii="Arial" w:eastAsia="Times New Roman" w:hAnsi="Arial" w:cs="Arial"/>
          <w:color w:val="111111"/>
          <w:lang w:eastAsia="es-AR"/>
        </w:rPr>
        <w:t>ecánicos</w:t>
      </w:r>
      <w:r w:rsidR="00802799" w:rsidRPr="001D0A62">
        <w:rPr>
          <w:rFonts w:ascii="Arial" w:eastAsia="Times New Roman" w:hAnsi="Arial" w:cs="Arial"/>
          <w:color w:val="111111"/>
          <w:lang w:eastAsia="es-AR"/>
        </w:rPr>
        <w:t>,</w:t>
      </w:r>
      <w:r w:rsidR="00A75C0C" w:rsidRPr="001D0A62">
        <w:rPr>
          <w:rFonts w:ascii="Arial" w:eastAsia="Times New Roman" w:hAnsi="Arial" w:cs="Arial"/>
          <w:color w:val="111111"/>
          <w:lang w:eastAsia="es-AR"/>
        </w:rPr>
        <w:t xml:space="preserve"> 2 topes electromecánicos y un semáforo de </w:t>
      </w:r>
      <w:r w:rsidR="00381761" w:rsidRPr="001D0A62">
        <w:rPr>
          <w:rFonts w:ascii="Arial" w:eastAsia="Times New Roman" w:hAnsi="Arial" w:cs="Arial"/>
          <w:color w:val="111111"/>
          <w:lang w:eastAsia="es-AR"/>
        </w:rPr>
        <w:t>señalizaci</w:t>
      </w:r>
      <w:r w:rsidR="003A7C2E" w:rsidRPr="001D0A62">
        <w:rPr>
          <w:rFonts w:ascii="Arial" w:eastAsia="Times New Roman" w:hAnsi="Arial" w:cs="Arial"/>
          <w:color w:val="111111"/>
          <w:lang w:eastAsia="es-AR"/>
        </w:rPr>
        <w:t>ón (verde:</w:t>
      </w:r>
      <w:r w:rsidR="00AC4F53">
        <w:rPr>
          <w:rFonts w:ascii="Arial" w:eastAsia="Times New Roman" w:hAnsi="Arial" w:cs="Arial"/>
          <w:color w:val="111111"/>
          <w:lang w:eastAsia="es-AR"/>
        </w:rPr>
        <w:t xml:space="preserve"> </w:t>
      </w:r>
      <w:proofErr w:type="spellStart"/>
      <w:r w:rsidR="00A75C0C" w:rsidRPr="001D0A62">
        <w:rPr>
          <w:rFonts w:ascii="Arial" w:eastAsia="Times New Roman" w:hAnsi="Arial" w:cs="Arial"/>
          <w:color w:val="111111"/>
          <w:lang w:eastAsia="es-AR"/>
        </w:rPr>
        <w:t>star</w:t>
      </w:r>
      <w:r w:rsidR="00AC4F53">
        <w:rPr>
          <w:rFonts w:ascii="Arial" w:eastAsia="Times New Roman" w:hAnsi="Arial" w:cs="Arial"/>
          <w:color w:val="111111"/>
          <w:lang w:eastAsia="es-AR"/>
        </w:rPr>
        <w:t>t</w:t>
      </w:r>
      <w:proofErr w:type="spellEnd"/>
      <w:r w:rsidR="003A7C2E" w:rsidRPr="001D0A62">
        <w:rPr>
          <w:rFonts w:ascii="Arial" w:eastAsia="Times New Roman" w:hAnsi="Arial" w:cs="Arial"/>
          <w:color w:val="111111"/>
          <w:lang w:eastAsia="es-AR"/>
        </w:rPr>
        <w:t xml:space="preserve">, </w:t>
      </w:r>
      <w:r w:rsidR="008C1F94" w:rsidRPr="001D0A62">
        <w:rPr>
          <w:rFonts w:ascii="Arial" w:eastAsia="Times New Roman" w:hAnsi="Arial" w:cs="Arial"/>
          <w:color w:val="111111"/>
          <w:lang w:eastAsia="es-AR"/>
        </w:rPr>
        <w:t>rojo: stop</w:t>
      </w:r>
      <w:r w:rsidR="003A7C2E" w:rsidRPr="001D0A62">
        <w:rPr>
          <w:rFonts w:ascii="Arial" w:eastAsia="Times New Roman" w:hAnsi="Arial" w:cs="Arial"/>
          <w:color w:val="111111"/>
          <w:lang w:eastAsia="es-AR"/>
        </w:rPr>
        <w:t>)</w:t>
      </w:r>
      <w:r w:rsidR="00A75C0C" w:rsidRPr="001D0A62">
        <w:rPr>
          <w:rFonts w:ascii="Arial" w:eastAsia="Times New Roman" w:hAnsi="Arial" w:cs="Arial"/>
          <w:color w:val="111111"/>
          <w:lang w:eastAsia="es-AR"/>
        </w:rPr>
        <w:t>.</w:t>
      </w:r>
    </w:p>
    <w:p w14:paraId="5BDAAA87" w14:textId="02DF64FC" w:rsidR="00D940CC" w:rsidRDefault="00D940CC" w:rsidP="00D940CC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11111"/>
          <w:lang w:eastAsia="es-AR"/>
        </w:rPr>
      </w:pPr>
    </w:p>
    <w:p w14:paraId="778BA2BA" w14:textId="77777777" w:rsidR="00D940CC" w:rsidRDefault="00D940CC" w:rsidP="00D940CC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11111"/>
          <w:lang w:eastAsia="es-AR"/>
        </w:rPr>
      </w:pPr>
    </w:p>
    <w:p w14:paraId="5A45BF17" w14:textId="77777777" w:rsidR="00D940CC" w:rsidRDefault="00D940CC" w:rsidP="00D940CC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11111"/>
          <w:lang w:eastAsia="es-AR"/>
        </w:rPr>
      </w:pPr>
    </w:p>
    <w:p w14:paraId="3DD3E2E5" w14:textId="77777777" w:rsidR="00D940CC" w:rsidRDefault="00D940CC" w:rsidP="00D940CC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111111"/>
          <w:lang w:eastAsia="es-AR"/>
        </w:rPr>
      </w:pPr>
    </w:p>
    <w:p w14:paraId="35DAD346" w14:textId="77777777" w:rsidR="00954204" w:rsidRPr="00954204" w:rsidRDefault="00954204" w:rsidP="00954204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Arial" w:eastAsia="Times New Roman" w:hAnsi="Arial" w:cs="Arial"/>
          <w:color w:val="111111"/>
          <w:lang w:eastAsia="es-AR"/>
        </w:rPr>
      </w:pPr>
    </w:p>
    <w:p w14:paraId="0E1F3549" w14:textId="52A8DC06" w:rsidR="00A75C0C" w:rsidRPr="001D0A62" w:rsidRDefault="00A75C0C" w:rsidP="00C964E7">
      <w:pPr>
        <w:pStyle w:val="Ttulo2"/>
        <w:rPr>
          <w:rFonts w:ascii="Arial" w:eastAsia="Times New Roman" w:hAnsi="Arial" w:cs="Arial"/>
          <w:b/>
          <w:bCs/>
          <w:color w:val="111111"/>
          <w:lang w:eastAsia="es-AR"/>
        </w:rPr>
      </w:pPr>
      <w:bookmarkStart w:id="6" w:name="_Toc202117883"/>
      <w:r w:rsidRPr="00C964E7">
        <w:rPr>
          <w:rStyle w:val="Ttulo2Car"/>
        </w:rPr>
        <w:t>Pallets</w:t>
      </w:r>
      <w:r w:rsidRPr="001D0A62">
        <w:rPr>
          <w:rFonts w:ascii="Arial" w:eastAsia="Times New Roman" w:hAnsi="Arial" w:cs="Arial"/>
          <w:b/>
          <w:bCs/>
          <w:color w:val="111111"/>
          <w:lang w:eastAsia="es-AR"/>
        </w:rPr>
        <w:t>:</w:t>
      </w:r>
      <w:bookmarkEnd w:id="6"/>
    </w:p>
    <w:p w14:paraId="3269E100" w14:textId="79D53B09" w:rsidR="00A75C0C" w:rsidRPr="001D0A62" w:rsidRDefault="00A75C0C" w:rsidP="00A75C0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Los pallets transportan los materiales, cada uno posee 5 imanes.</w:t>
      </w:r>
    </w:p>
    <w:p w14:paraId="2B62F1AC" w14:textId="07583174" w:rsidR="00A75C0C" w:rsidRPr="001D0A62" w:rsidRDefault="00A75C0C" w:rsidP="00A75C0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 xml:space="preserve">4 imanes indican la identificación o </w:t>
      </w:r>
      <w:r w:rsidR="008C1F94" w:rsidRPr="001D0A62">
        <w:rPr>
          <w:rFonts w:ascii="Arial" w:eastAsia="Times New Roman" w:hAnsi="Arial" w:cs="Arial"/>
          <w:color w:val="111111"/>
          <w:lang w:eastAsia="es-AR"/>
        </w:rPr>
        <w:t>número</w:t>
      </w:r>
      <w:r w:rsidRPr="001D0A62">
        <w:rPr>
          <w:rFonts w:ascii="Arial" w:eastAsia="Times New Roman" w:hAnsi="Arial" w:cs="Arial"/>
          <w:color w:val="111111"/>
          <w:lang w:eastAsia="es-AR"/>
        </w:rPr>
        <w:t xml:space="preserve"> de pallet </w:t>
      </w:r>
      <w:r w:rsidR="002C6B51" w:rsidRPr="001D0A62">
        <w:rPr>
          <w:rFonts w:ascii="Arial" w:eastAsia="Times New Roman" w:hAnsi="Arial" w:cs="Arial"/>
          <w:color w:val="111111"/>
          <w:lang w:eastAsia="es-AR"/>
        </w:rPr>
        <w:t xml:space="preserve">con notación </w:t>
      </w:r>
      <w:r w:rsidRPr="001D0A62">
        <w:rPr>
          <w:rFonts w:ascii="Arial" w:eastAsia="Times New Roman" w:hAnsi="Arial" w:cs="Arial"/>
          <w:color w:val="111111"/>
          <w:lang w:eastAsia="es-AR"/>
        </w:rPr>
        <w:t>binaria.</w:t>
      </w:r>
    </w:p>
    <w:p w14:paraId="6D7F352C" w14:textId="706E2CE1" w:rsidR="00A75C0C" w:rsidRPr="001D0A62" w:rsidRDefault="00A75C0C" w:rsidP="00A75C0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 xml:space="preserve">El 5to imán es el </w:t>
      </w:r>
      <w:r w:rsidR="000E6F88" w:rsidRPr="001D0A62">
        <w:rPr>
          <w:rFonts w:ascii="Arial" w:eastAsia="Times New Roman" w:hAnsi="Arial" w:cs="Arial"/>
          <w:color w:val="111111"/>
          <w:lang w:eastAsia="es-AR"/>
        </w:rPr>
        <w:t xml:space="preserve">“In </w:t>
      </w:r>
      <w:r w:rsidRPr="001D0A62">
        <w:rPr>
          <w:rFonts w:ascii="Arial" w:eastAsia="Times New Roman" w:hAnsi="Arial" w:cs="Arial"/>
          <w:color w:val="111111"/>
          <w:lang w:eastAsia="es-AR"/>
        </w:rPr>
        <w:t>place</w:t>
      </w:r>
      <w:r w:rsidR="000E6F88" w:rsidRPr="001D0A62">
        <w:rPr>
          <w:rFonts w:ascii="Arial" w:eastAsia="Times New Roman" w:hAnsi="Arial" w:cs="Arial"/>
          <w:color w:val="111111"/>
          <w:lang w:eastAsia="es-AR"/>
        </w:rPr>
        <w:t>”</w:t>
      </w:r>
      <w:r w:rsidRPr="001D0A62">
        <w:rPr>
          <w:rFonts w:ascii="Arial" w:eastAsia="Times New Roman" w:hAnsi="Arial" w:cs="Arial"/>
          <w:color w:val="111111"/>
          <w:lang w:eastAsia="es-AR"/>
        </w:rPr>
        <w:t xml:space="preserve">, indica </w:t>
      </w:r>
      <w:r w:rsidR="00954204">
        <w:rPr>
          <w:rFonts w:ascii="Arial" w:eastAsia="Times New Roman" w:hAnsi="Arial" w:cs="Arial"/>
          <w:color w:val="111111"/>
          <w:lang w:eastAsia="es-AR"/>
        </w:rPr>
        <w:t xml:space="preserve">que el </w:t>
      </w:r>
      <w:r w:rsidRPr="001D0A62">
        <w:rPr>
          <w:rFonts w:ascii="Arial" w:eastAsia="Times New Roman" w:hAnsi="Arial" w:cs="Arial"/>
          <w:color w:val="111111"/>
          <w:lang w:eastAsia="es-AR"/>
        </w:rPr>
        <w:t xml:space="preserve">Pallet </w:t>
      </w:r>
      <w:r w:rsidR="00954204">
        <w:rPr>
          <w:rFonts w:ascii="Arial" w:eastAsia="Times New Roman" w:hAnsi="Arial" w:cs="Arial"/>
          <w:color w:val="111111"/>
          <w:lang w:eastAsia="es-AR"/>
        </w:rPr>
        <w:t xml:space="preserve">está posicionado en </w:t>
      </w:r>
      <w:r w:rsidRPr="001D0A62">
        <w:rPr>
          <w:rFonts w:ascii="Arial" w:eastAsia="Times New Roman" w:hAnsi="Arial" w:cs="Arial"/>
          <w:color w:val="111111"/>
          <w:lang w:eastAsia="es-AR"/>
        </w:rPr>
        <w:t>la estación.</w:t>
      </w:r>
    </w:p>
    <w:p w14:paraId="36D34A94" w14:textId="607D0934" w:rsidR="00212767" w:rsidRPr="001D0A62" w:rsidRDefault="009771F7" w:rsidP="003207EC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noProof/>
          <w:color w:val="111111"/>
          <w:lang w:eastAsia="es-AR"/>
        </w:rPr>
        <w:drawing>
          <wp:inline distT="0" distB="0" distL="0" distR="0" wp14:anchorId="1FC00DB0" wp14:editId="313E1825">
            <wp:extent cx="1868557" cy="1178567"/>
            <wp:effectExtent l="0" t="0" r="0" b="2540"/>
            <wp:docPr id="1850262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849" cy="119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E162" w14:textId="50024E13" w:rsidR="004C7196" w:rsidRPr="001D0A62" w:rsidRDefault="004C7196" w:rsidP="003207EC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color w:val="111111"/>
          <w:lang w:eastAsia="es-AR"/>
        </w:rPr>
      </w:pPr>
    </w:p>
    <w:p w14:paraId="0BE1CC42" w14:textId="345D7F5F" w:rsidR="00423CF7" w:rsidRPr="001D0A62" w:rsidRDefault="00423CF7" w:rsidP="00C964E7">
      <w:pPr>
        <w:pStyle w:val="Ttulo2"/>
        <w:rPr>
          <w:rFonts w:eastAsia="Times New Roman"/>
          <w:lang w:eastAsia="es-AR"/>
        </w:rPr>
      </w:pPr>
      <w:bookmarkStart w:id="7" w:name="_Toc202117884"/>
      <w:r w:rsidRPr="001D0A62">
        <w:rPr>
          <w:rFonts w:eastAsia="Times New Roman"/>
          <w:lang w:eastAsia="es-AR"/>
        </w:rPr>
        <w:t>Arduino Mega:</w:t>
      </w:r>
      <w:bookmarkEnd w:id="7"/>
    </w:p>
    <w:p w14:paraId="7065B6BF" w14:textId="34A420A8" w:rsidR="00423CF7" w:rsidRPr="001D0A62" w:rsidRDefault="00A75C0C" w:rsidP="00423CF7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Reemplaza el antiguo PLC.</w:t>
      </w:r>
    </w:p>
    <w:p w14:paraId="4BA719A5" w14:textId="4A87EFB3" w:rsidR="00A75C0C" w:rsidRPr="001D0A62" w:rsidRDefault="00A75C0C" w:rsidP="00A75C0C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Lee las señales de los sensores de la cinta.</w:t>
      </w:r>
    </w:p>
    <w:p w14:paraId="2A1F97D6" w14:textId="5CDD8A96" w:rsidR="002240BE" w:rsidRPr="001D0A62" w:rsidRDefault="002240BE" w:rsidP="00423CF7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Acciona los topes electromecánicos</w:t>
      </w:r>
      <w:r w:rsidR="00A75C0C" w:rsidRPr="001D0A62">
        <w:rPr>
          <w:rFonts w:ascii="Arial" w:eastAsia="Times New Roman" w:hAnsi="Arial" w:cs="Arial"/>
          <w:color w:val="111111"/>
          <w:lang w:eastAsia="es-AR"/>
        </w:rPr>
        <w:t xml:space="preserve"> para leer el </w:t>
      </w:r>
      <w:r w:rsidR="008C1F94" w:rsidRPr="001D0A62">
        <w:rPr>
          <w:rFonts w:ascii="Arial" w:eastAsia="Times New Roman" w:hAnsi="Arial" w:cs="Arial"/>
          <w:color w:val="111111"/>
          <w:lang w:eastAsia="es-AR"/>
        </w:rPr>
        <w:t>número</w:t>
      </w:r>
      <w:r w:rsidR="00A75C0C" w:rsidRPr="001D0A62">
        <w:rPr>
          <w:rFonts w:ascii="Arial" w:eastAsia="Times New Roman" w:hAnsi="Arial" w:cs="Arial"/>
          <w:color w:val="111111"/>
          <w:lang w:eastAsia="es-AR"/>
        </w:rPr>
        <w:t xml:space="preserve"> de Pallet.</w:t>
      </w:r>
    </w:p>
    <w:p w14:paraId="4A913F19" w14:textId="7A7E4EEE" w:rsidR="002240BE" w:rsidRPr="001D0A62" w:rsidRDefault="002240BE" w:rsidP="00423CF7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Acciona las señales luminosas</w:t>
      </w:r>
      <w:r w:rsidR="00A75C0C" w:rsidRPr="001D0A62">
        <w:rPr>
          <w:rFonts w:ascii="Arial" w:eastAsia="Times New Roman" w:hAnsi="Arial" w:cs="Arial"/>
          <w:color w:val="111111"/>
          <w:lang w:eastAsia="es-AR"/>
        </w:rPr>
        <w:t>, rojo “</w:t>
      </w:r>
      <w:r w:rsidR="00752D19" w:rsidRPr="001D0A62">
        <w:rPr>
          <w:rFonts w:ascii="Arial" w:eastAsia="Times New Roman" w:hAnsi="Arial" w:cs="Arial"/>
          <w:color w:val="111111"/>
          <w:lang w:eastAsia="es-AR"/>
        </w:rPr>
        <w:t>stop</w:t>
      </w:r>
      <w:r w:rsidR="00A75C0C" w:rsidRPr="001D0A62">
        <w:rPr>
          <w:rFonts w:ascii="Arial" w:eastAsia="Times New Roman" w:hAnsi="Arial" w:cs="Arial"/>
          <w:color w:val="111111"/>
          <w:lang w:eastAsia="es-AR"/>
        </w:rPr>
        <w:t>” y verde “run”.</w:t>
      </w:r>
    </w:p>
    <w:p w14:paraId="0920B520" w14:textId="1114D8DA" w:rsidR="00423CF7" w:rsidRPr="001D0A62" w:rsidRDefault="00A75C0C" w:rsidP="00423CF7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 xml:space="preserve">Se comunica con el Manager (PC) a través del protocolo </w:t>
      </w:r>
      <w:r w:rsidR="00423CF7" w:rsidRPr="001D0A62">
        <w:rPr>
          <w:rFonts w:ascii="Arial" w:eastAsia="Times New Roman" w:hAnsi="Arial" w:cs="Arial"/>
          <w:color w:val="111111"/>
          <w:lang w:eastAsia="es-AR"/>
        </w:rPr>
        <w:t>RS</w:t>
      </w:r>
      <w:r w:rsidR="000F3EBE" w:rsidRPr="001D0A62">
        <w:rPr>
          <w:rFonts w:ascii="Arial" w:eastAsia="Times New Roman" w:hAnsi="Arial" w:cs="Arial"/>
          <w:color w:val="111111"/>
          <w:lang w:eastAsia="es-AR"/>
        </w:rPr>
        <w:t>-</w:t>
      </w:r>
      <w:r w:rsidR="00423CF7" w:rsidRPr="001D0A62">
        <w:rPr>
          <w:rFonts w:ascii="Arial" w:eastAsia="Times New Roman" w:hAnsi="Arial" w:cs="Arial"/>
          <w:color w:val="111111"/>
          <w:lang w:eastAsia="es-AR"/>
        </w:rPr>
        <w:t>232.</w:t>
      </w:r>
    </w:p>
    <w:p w14:paraId="39CC1A34" w14:textId="6A7E6009" w:rsidR="00A83A1A" w:rsidRPr="001D0A62" w:rsidRDefault="00A83A1A" w:rsidP="003207EC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noProof/>
          <w:color w:val="111111"/>
          <w:lang w:eastAsia="es-AR"/>
        </w:rPr>
        <w:drawing>
          <wp:inline distT="0" distB="0" distL="0" distR="0" wp14:anchorId="2C238B53" wp14:editId="27F3061C">
            <wp:extent cx="2297927" cy="1115467"/>
            <wp:effectExtent l="0" t="0" r="7620" b="8890"/>
            <wp:docPr id="48492409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429" cy="1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82FB4" w14:textId="77777777" w:rsidR="004C7196" w:rsidRDefault="004C7196" w:rsidP="003207EC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color w:val="111111"/>
          <w:lang w:eastAsia="es-AR"/>
        </w:rPr>
      </w:pPr>
    </w:p>
    <w:p w14:paraId="69D2EF13" w14:textId="77777777" w:rsidR="00D940CC" w:rsidRPr="001D0A62" w:rsidRDefault="00D940CC" w:rsidP="003207EC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color w:val="111111"/>
          <w:lang w:eastAsia="es-AR"/>
        </w:rPr>
      </w:pPr>
    </w:p>
    <w:p w14:paraId="132BF789" w14:textId="77777777" w:rsidR="000214A2" w:rsidRPr="001D0A62" w:rsidRDefault="000214A2" w:rsidP="00C964E7">
      <w:pPr>
        <w:pStyle w:val="Ttulo2"/>
        <w:rPr>
          <w:rFonts w:eastAsia="Times New Roman"/>
          <w:lang w:eastAsia="es-AR"/>
        </w:rPr>
      </w:pPr>
      <w:bookmarkStart w:id="8" w:name="_Toc202117885"/>
      <w:r w:rsidRPr="001D0A62">
        <w:rPr>
          <w:rFonts w:eastAsia="Times New Roman"/>
          <w:lang w:eastAsia="es-AR"/>
        </w:rPr>
        <w:lastRenderedPageBreak/>
        <w:t>Placa de Optoacopladores:</w:t>
      </w:r>
      <w:bookmarkEnd w:id="8"/>
    </w:p>
    <w:p w14:paraId="50D326C1" w14:textId="1D4AA28B" w:rsidR="001171D3" w:rsidRPr="001171D3" w:rsidRDefault="001171D3" w:rsidP="001171D3">
      <w:pPr>
        <w:pStyle w:val="Prrafodelista"/>
        <w:numPr>
          <w:ilvl w:val="0"/>
          <w:numId w:val="32"/>
        </w:numPr>
        <w:ind w:left="1418"/>
      </w:pPr>
      <w:r w:rsidRPr="001171D3">
        <w:t>Los optoacopladores adaptan las señales de los sensores magnéticos al nivel de voltaje requerido por el Arduino Mega (de 24V a 5V) y protegen al sistema contra picos y fluctuaciones eléctricas.</w:t>
      </w:r>
    </w:p>
    <w:p w14:paraId="61775995" w14:textId="1EC445C5" w:rsidR="00D55198" w:rsidRPr="001D0A62" w:rsidRDefault="00D55198" w:rsidP="003207EC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noProof/>
          <w:color w:val="111111"/>
          <w:lang w:eastAsia="es-AR"/>
        </w:rPr>
        <w:drawing>
          <wp:inline distT="0" distB="0" distL="0" distR="0" wp14:anchorId="4AB7655F" wp14:editId="2E837068">
            <wp:extent cx="2438313" cy="1399592"/>
            <wp:effectExtent l="0" t="0" r="635" b="0"/>
            <wp:docPr id="3845433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160" cy="141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0001B" w14:textId="77777777" w:rsidR="004C7196" w:rsidRPr="001D0A62" w:rsidRDefault="004C7196" w:rsidP="003207EC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color w:val="111111"/>
          <w:lang w:eastAsia="es-AR"/>
        </w:rPr>
      </w:pPr>
    </w:p>
    <w:p w14:paraId="46D14A4A" w14:textId="77777777" w:rsidR="00423CF7" w:rsidRPr="001D0A62" w:rsidRDefault="00423CF7" w:rsidP="00C964E7">
      <w:pPr>
        <w:pStyle w:val="Ttulo2"/>
        <w:rPr>
          <w:rFonts w:eastAsia="Times New Roman"/>
          <w:lang w:eastAsia="es-AR"/>
        </w:rPr>
      </w:pPr>
      <w:bookmarkStart w:id="9" w:name="_Toc202117886"/>
      <w:r w:rsidRPr="001D0A62">
        <w:rPr>
          <w:rFonts w:eastAsia="Times New Roman"/>
          <w:lang w:eastAsia="es-AR"/>
        </w:rPr>
        <w:t>Sensores Magnéticos:</w:t>
      </w:r>
      <w:bookmarkEnd w:id="9"/>
    </w:p>
    <w:p w14:paraId="5741546B" w14:textId="10D89B21" w:rsidR="00423CF7" w:rsidRPr="001D0A62" w:rsidRDefault="00423CF7" w:rsidP="00752D1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 xml:space="preserve">Detectan los imanes </w:t>
      </w:r>
      <w:r w:rsidR="00752D19" w:rsidRPr="001D0A62">
        <w:rPr>
          <w:rFonts w:ascii="Arial" w:eastAsia="Times New Roman" w:hAnsi="Arial" w:cs="Arial"/>
          <w:color w:val="111111"/>
          <w:lang w:eastAsia="es-AR"/>
        </w:rPr>
        <w:t xml:space="preserve">que poseen </w:t>
      </w:r>
      <w:r w:rsidRPr="001D0A62">
        <w:rPr>
          <w:rFonts w:ascii="Arial" w:eastAsia="Times New Roman" w:hAnsi="Arial" w:cs="Arial"/>
          <w:color w:val="111111"/>
          <w:lang w:eastAsia="es-AR"/>
        </w:rPr>
        <w:t xml:space="preserve">pallets </w:t>
      </w:r>
      <w:r w:rsidR="00752D19" w:rsidRPr="001D0A62">
        <w:rPr>
          <w:rFonts w:ascii="Arial" w:eastAsia="Times New Roman" w:hAnsi="Arial" w:cs="Arial"/>
          <w:color w:val="111111"/>
          <w:lang w:eastAsia="es-AR"/>
        </w:rPr>
        <w:t xml:space="preserve">y envían la señal amplificada a la placa de </w:t>
      </w:r>
      <w:r w:rsidR="008C1F94" w:rsidRPr="001D0A62">
        <w:rPr>
          <w:rFonts w:ascii="Arial" w:eastAsia="Times New Roman" w:hAnsi="Arial" w:cs="Arial"/>
          <w:color w:val="111111"/>
          <w:lang w:eastAsia="es-AR"/>
        </w:rPr>
        <w:t>optoacopladores</w:t>
      </w:r>
      <w:r w:rsidR="00752D19" w:rsidRPr="001D0A62">
        <w:rPr>
          <w:rFonts w:ascii="Arial" w:eastAsia="Times New Roman" w:hAnsi="Arial" w:cs="Arial"/>
          <w:color w:val="111111"/>
          <w:lang w:eastAsia="es-AR"/>
        </w:rPr>
        <w:t xml:space="preserve">, a su vez esta </w:t>
      </w:r>
      <w:r w:rsidR="008C1F94" w:rsidRPr="001D0A62">
        <w:rPr>
          <w:rFonts w:ascii="Arial" w:eastAsia="Times New Roman" w:hAnsi="Arial" w:cs="Arial"/>
          <w:color w:val="111111"/>
          <w:lang w:eastAsia="es-AR"/>
        </w:rPr>
        <w:t>última</w:t>
      </w:r>
      <w:r w:rsidR="00752D19" w:rsidRPr="001D0A62">
        <w:rPr>
          <w:rFonts w:ascii="Arial" w:eastAsia="Times New Roman" w:hAnsi="Arial" w:cs="Arial"/>
          <w:color w:val="111111"/>
          <w:lang w:eastAsia="es-AR"/>
        </w:rPr>
        <w:t xml:space="preserve"> se comunica con el Arduino mega.</w:t>
      </w:r>
    </w:p>
    <w:p w14:paraId="7372D5BD" w14:textId="5E4DA176" w:rsidR="00A83A1A" w:rsidRPr="001D0A62" w:rsidRDefault="003207EC" w:rsidP="003207EC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noProof/>
          <w:color w:val="111111"/>
          <w:lang w:eastAsia="es-AR"/>
        </w:rPr>
        <w:drawing>
          <wp:inline distT="0" distB="0" distL="0" distR="0" wp14:anchorId="33D981C9" wp14:editId="10C37F30">
            <wp:extent cx="2137695" cy="1543793"/>
            <wp:effectExtent l="0" t="0" r="0" b="0"/>
            <wp:docPr id="178791748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213" cy="15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2A219" w14:textId="77777777" w:rsidR="00A83A1A" w:rsidRPr="001D0A62" w:rsidRDefault="00A83A1A" w:rsidP="00A83A1A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005067B0" w14:textId="77777777" w:rsidR="00423CF7" w:rsidRPr="001D0A62" w:rsidRDefault="00423CF7" w:rsidP="00C964E7">
      <w:pPr>
        <w:pStyle w:val="Ttulo2"/>
        <w:rPr>
          <w:rFonts w:eastAsia="Times New Roman"/>
          <w:lang w:eastAsia="es-AR"/>
        </w:rPr>
      </w:pPr>
      <w:bookmarkStart w:id="10" w:name="_Toc202117887"/>
      <w:r w:rsidRPr="001D0A62">
        <w:rPr>
          <w:rFonts w:eastAsia="Times New Roman"/>
          <w:lang w:eastAsia="es-AR"/>
        </w:rPr>
        <w:t>Topes Electromecánicos:</w:t>
      </w:r>
      <w:bookmarkEnd w:id="10"/>
    </w:p>
    <w:p w14:paraId="713D4D47" w14:textId="042D3C47" w:rsidR="00752D19" w:rsidRPr="001D0A62" w:rsidRDefault="00752D19" w:rsidP="00752D19">
      <w:pPr>
        <w:numPr>
          <w:ilvl w:val="1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Cada estación posee 2 topes que actúan en simultaneo, el primero detiene el Pallet a leer y el segundo asegura un gap con el Pallet siguiente</w:t>
      </w:r>
      <w:r w:rsidR="001A3028" w:rsidRPr="001D0A62">
        <w:rPr>
          <w:rFonts w:ascii="Arial" w:eastAsia="Times New Roman" w:hAnsi="Arial" w:cs="Arial"/>
          <w:color w:val="111111"/>
          <w:lang w:eastAsia="es-AR"/>
        </w:rPr>
        <w:t xml:space="preserve"> para evitar colisiones entre </w:t>
      </w:r>
      <w:r w:rsidR="00AC4F53">
        <w:rPr>
          <w:rFonts w:ascii="Arial" w:eastAsia="Times New Roman" w:hAnsi="Arial" w:cs="Arial"/>
          <w:color w:val="111111"/>
          <w:lang w:eastAsia="es-AR"/>
        </w:rPr>
        <w:t>estos</w:t>
      </w:r>
      <w:r w:rsidR="00B74ADB" w:rsidRPr="001D0A62">
        <w:rPr>
          <w:rFonts w:ascii="Arial" w:eastAsia="Times New Roman" w:hAnsi="Arial" w:cs="Arial"/>
          <w:color w:val="111111"/>
          <w:lang w:eastAsia="es-AR"/>
        </w:rPr>
        <w:t>.</w:t>
      </w:r>
    </w:p>
    <w:p w14:paraId="27A6841C" w14:textId="4CE040C4" w:rsidR="00423CF7" w:rsidRPr="001D0A62" w:rsidRDefault="00423CF7" w:rsidP="00423CF7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 xml:space="preserve">Se activan cuando </w:t>
      </w:r>
      <w:r w:rsidR="00752D19" w:rsidRPr="001D0A62">
        <w:rPr>
          <w:rFonts w:ascii="Arial" w:eastAsia="Times New Roman" w:hAnsi="Arial" w:cs="Arial"/>
          <w:color w:val="111111"/>
          <w:lang w:eastAsia="es-AR"/>
        </w:rPr>
        <w:t>el primer imán del Pallet pasa por el primer sensor magnético (ID3 “</w:t>
      </w:r>
      <w:proofErr w:type="spellStart"/>
      <w:r w:rsidR="00752D19" w:rsidRPr="001D0A62">
        <w:rPr>
          <w:rFonts w:ascii="Arial" w:eastAsia="Times New Roman" w:hAnsi="Arial" w:cs="Arial"/>
          <w:color w:val="111111"/>
          <w:lang w:eastAsia="es-AR"/>
        </w:rPr>
        <w:t>Irriving</w:t>
      </w:r>
      <w:proofErr w:type="spellEnd"/>
      <w:r w:rsidR="00752D19" w:rsidRPr="001D0A62">
        <w:rPr>
          <w:rFonts w:ascii="Arial" w:eastAsia="Times New Roman" w:hAnsi="Arial" w:cs="Arial"/>
          <w:color w:val="111111"/>
          <w:lang w:eastAsia="es-AR"/>
        </w:rPr>
        <w:t>”) de una estación.</w:t>
      </w:r>
    </w:p>
    <w:p w14:paraId="3A26F05A" w14:textId="77777777" w:rsidR="00423CF7" w:rsidRPr="001D0A62" w:rsidRDefault="00423CF7" w:rsidP="00423CF7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Detienen el pallet para leer su identificación.</w:t>
      </w:r>
    </w:p>
    <w:p w14:paraId="1335B4D9" w14:textId="1FA1BE11" w:rsidR="00D55198" w:rsidRPr="001D0A62" w:rsidRDefault="00D55198" w:rsidP="003207EC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noProof/>
          <w:color w:val="111111"/>
          <w:lang w:eastAsia="es-AR"/>
        </w:rPr>
        <w:lastRenderedPageBreak/>
        <w:drawing>
          <wp:inline distT="0" distB="0" distL="0" distR="0" wp14:anchorId="37138890" wp14:editId="2FDEC8A0">
            <wp:extent cx="1330036" cy="995609"/>
            <wp:effectExtent l="0" t="0" r="3810" b="0"/>
            <wp:docPr id="122353064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184" cy="1002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38279" w14:textId="77777777" w:rsidR="004C7196" w:rsidRDefault="004C7196" w:rsidP="003207EC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color w:val="111111"/>
          <w:lang w:eastAsia="es-AR"/>
        </w:rPr>
      </w:pPr>
    </w:p>
    <w:p w14:paraId="6BBA7DBF" w14:textId="77777777" w:rsidR="00D940CC" w:rsidRDefault="00D940CC" w:rsidP="003207EC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color w:val="111111"/>
          <w:lang w:eastAsia="es-AR"/>
        </w:rPr>
      </w:pPr>
    </w:p>
    <w:p w14:paraId="2AE25970" w14:textId="77777777" w:rsidR="00D940CC" w:rsidRPr="001D0A62" w:rsidRDefault="00D940CC" w:rsidP="003207EC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color w:val="111111"/>
          <w:lang w:eastAsia="es-AR"/>
        </w:rPr>
      </w:pPr>
    </w:p>
    <w:p w14:paraId="24F8EFF7" w14:textId="77777777" w:rsidR="00423CF7" w:rsidRPr="001D0A62" w:rsidRDefault="00423CF7" w:rsidP="00C964E7">
      <w:pPr>
        <w:pStyle w:val="Ttulo2"/>
        <w:rPr>
          <w:rFonts w:eastAsia="Times New Roman"/>
          <w:lang w:eastAsia="es-AR"/>
        </w:rPr>
      </w:pPr>
      <w:bookmarkStart w:id="11" w:name="_Toc202117888"/>
      <w:r w:rsidRPr="001D0A62">
        <w:rPr>
          <w:rFonts w:eastAsia="Times New Roman"/>
          <w:lang w:eastAsia="es-AR"/>
        </w:rPr>
        <w:t>Comunicación con la PC:</w:t>
      </w:r>
      <w:bookmarkEnd w:id="11"/>
    </w:p>
    <w:p w14:paraId="7D1A8B7A" w14:textId="39867114" w:rsidR="00423CF7" w:rsidRPr="001D0A62" w:rsidRDefault="00423CF7" w:rsidP="00423CF7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El Arduino envía el número de pallet a la PC</w:t>
      </w:r>
      <w:r w:rsidR="00D940CC">
        <w:rPr>
          <w:rFonts w:ascii="Arial" w:eastAsia="Times New Roman" w:hAnsi="Arial" w:cs="Arial"/>
          <w:color w:val="111111"/>
          <w:lang w:eastAsia="es-AR"/>
        </w:rPr>
        <w:t xml:space="preserve"> vía RS-232</w:t>
      </w:r>
    </w:p>
    <w:p w14:paraId="7E65C2B9" w14:textId="1B12B348" w:rsidR="00423CF7" w:rsidRPr="001D0A62" w:rsidRDefault="00802799" w:rsidP="00802799">
      <w:pPr>
        <w:pStyle w:val="Prrafodelista"/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El operador de la PC decide si se realiza una operación o si el Pallet continúa avanzando hacia la siguiente estación.</w:t>
      </w:r>
    </w:p>
    <w:p w14:paraId="4572743B" w14:textId="77777777" w:rsidR="004C7196" w:rsidRDefault="004C7196" w:rsidP="004C719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794CB15A" w14:textId="77777777" w:rsidR="00D940CC" w:rsidRPr="001D0A62" w:rsidRDefault="00D940CC" w:rsidP="004C719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7D0236DD" w14:textId="598617A3" w:rsidR="002240BE" w:rsidRPr="001D0A62" w:rsidRDefault="002240BE" w:rsidP="00C964E7">
      <w:pPr>
        <w:pStyle w:val="Ttulo2"/>
        <w:rPr>
          <w:rFonts w:eastAsia="Times New Roman"/>
          <w:lang w:eastAsia="es-AR"/>
        </w:rPr>
      </w:pPr>
      <w:bookmarkStart w:id="12" w:name="_Toc202117889"/>
      <w:r w:rsidRPr="001D0A62">
        <w:rPr>
          <w:rFonts w:eastAsia="Times New Roman"/>
          <w:lang w:eastAsia="es-AR"/>
        </w:rPr>
        <w:t>Relés:</w:t>
      </w:r>
      <w:bookmarkEnd w:id="12"/>
    </w:p>
    <w:p w14:paraId="737D9836" w14:textId="38A1856E" w:rsidR="002240BE" w:rsidRPr="001D0A62" w:rsidRDefault="002240BE" w:rsidP="002240BE">
      <w:pPr>
        <w:pStyle w:val="Prrafodelista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 xml:space="preserve">Energizan </w:t>
      </w:r>
      <w:r w:rsidR="00802799" w:rsidRPr="001D0A62">
        <w:rPr>
          <w:rFonts w:ascii="Arial" w:eastAsia="Times New Roman" w:hAnsi="Arial" w:cs="Arial"/>
          <w:color w:val="111111"/>
          <w:lang w:eastAsia="es-AR"/>
        </w:rPr>
        <w:t xml:space="preserve">y des energizan </w:t>
      </w:r>
      <w:r w:rsidRPr="001D0A62">
        <w:rPr>
          <w:rFonts w:ascii="Arial" w:eastAsia="Times New Roman" w:hAnsi="Arial" w:cs="Arial"/>
          <w:color w:val="111111"/>
          <w:lang w:eastAsia="es-AR"/>
        </w:rPr>
        <w:t>los topes electromecánicos para detener los Pallets en cada estación.</w:t>
      </w:r>
      <w:r w:rsidR="00A83A1A" w:rsidRPr="001D0A62">
        <w:rPr>
          <w:rFonts w:ascii="Arial" w:eastAsia="Times New Roman" w:hAnsi="Arial" w:cs="Arial"/>
          <w:color w:val="111111"/>
          <w:lang w:eastAsia="es-AR"/>
        </w:rPr>
        <w:t>}</w:t>
      </w:r>
    </w:p>
    <w:p w14:paraId="3E79EEE8" w14:textId="533B459C" w:rsidR="00A83A1A" w:rsidRPr="001D0A62" w:rsidRDefault="003207EC" w:rsidP="003207EC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noProof/>
          <w:color w:val="111111"/>
          <w:lang w:eastAsia="es-AR"/>
        </w:rPr>
        <w:drawing>
          <wp:inline distT="0" distB="0" distL="0" distR="0" wp14:anchorId="23EA522E" wp14:editId="129D1943">
            <wp:extent cx="2066307" cy="1540665"/>
            <wp:effectExtent l="0" t="0" r="0" b="2540"/>
            <wp:docPr id="1212898518" name="Imagen 5" descr="Un conjunto de letras blancas e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98518" name="Imagen 5" descr="Un conjunto de letras blancas en fondo azul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186" cy="154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FD09B" w14:textId="77777777" w:rsidR="00B03FD5" w:rsidRPr="001D0A62" w:rsidRDefault="00B03FD5" w:rsidP="003207EC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rial" w:eastAsia="Times New Roman" w:hAnsi="Arial" w:cs="Arial"/>
          <w:color w:val="111111"/>
          <w:lang w:eastAsia="es-AR"/>
        </w:rPr>
      </w:pPr>
    </w:p>
    <w:p w14:paraId="2906B53F" w14:textId="49947FCE" w:rsidR="00D940CC" w:rsidRPr="00C964E7" w:rsidRDefault="00D940CC" w:rsidP="00C964E7">
      <w:pPr>
        <w:pStyle w:val="Ttulo1"/>
      </w:pPr>
      <w:bookmarkStart w:id="13" w:name="_Toc202117890"/>
      <w:r w:rsidRPr="00C964E7">
        <w:t>ingeniería Inversa</w:t>
      </w:r>
      <w:bookmarkEnd w:id="13"/>
      <w:r w:rsidRPr="00C964E7">
        <w:t xml:space="preserve"> </w:t>
      </w:r>
    </w:p>
    <w:p w14:paraId="6D054586" w14:textId="1E68796B" w:rsidR="00AC5095" w:rsidRPr="001D0A62" w:rsidRDefault="00C17A6F" w:rsidP="00C964E7">
      <w:pPr>
        <w:pStyle w:val="Ttulo2"/>
        <w:rPr>
          <w:rFonts w:eastAsia="Times New Roman"/>
          <w:lang w:eastAsia="es-AR"/>
        </w:rPr>
      </w:pPr>
      <w:bookmarkStart w:id="14" w:name="_Toc202117891"/>
      <w:r w:rsidRPr="001D0A62">
        <w:rPr>
          <w:rFonts w:eastAsia="Times New Roman"/>
          <w:lang w:eastAsia="es-AR"/>
        </w:rPr>
        <w:t xml:space="preserve">Identificación de </w:t>
      </w:r>
      <w:r w:rsidR="00A76A10" w:rsidRPr="001D0A62">
        <w:rPr>
          <w:rFonts w:eastAsia="Times New Roman"/>
          <w:lang w:eastAsia="es-AR"/>
        </w:rPr>
        <w:t>terminales del PLC</w:t>
      </w:r>
      <w:bookmarkEnd w:id="14"/>
    </w:p>
    <w:p w14:paraId="56DF4FA6" w14:textId="577AF6EE" w:rsidR="00A76A10" w:rsidRPr="001D0A62" w:rsidRDefault="00A76A10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 xml:space="preserve">Antes de avanzar con </w:t>
      </w:r>
      <w:r w:rsidR="00657BA8" w:rsidRPr="001D0A62">
        <w:rPr>
          <w:rFonts w:ascii="Arial" w:eastAsia="Times New Roman" w:hAnsi="Arial" w:cs="Arial"/>
          <w:color w:val="111111"/>
          <w:lang w:eastAsia="es-AR"/>
        </w:rPr>
        <w:t xml:space="preserve">el diseño </w:t>
      </w:r>
      <w:r w:rsidR="008227FB" w:rsidRPr="001D0A62">
        <w:rPr>
          <w:rFonts w:ascii="Arial" w:eastAsia="Times New Roman" w:hAnsi="Arial" w:cs="Arial"/>
          <w:color w:val="111111"/>
          <w:lang w:eastAsia="es-AR"/>
        </w:rPr>
        <w:t xml:space="preserve">del circuito electrónico se </w:t>
      </w:r>
      <w:r w:rsidR="008C1F94" w:rsidRPr="001D0A62">
        <w:rPr>
          <w:rFonts w:ascii="Arial" w:eastAsia="Times New Roman" w:hAnsi="Arial" w:cs="Arial"/>
          <w:color w:val="111111"/>
          <w:lang w:eastAsia="es-AR"/>
        </w:rPr>
        <w:t>realizó</w:t>
      </w:r>
      <w:r w:rsidR="008227FB" w:rsidRPr="001D0A62">
        <w:rPr>
          <w:rFonts w:ascii="Arial" w:eastAsia="Times New Roman" w:hAnsi="Arial" w:cs="Arial"/>
          <w:color w:val="111111"/>
          <w:lang w:eastAsia="es-AR"/>
        </w:rPr>
        <w:t xml:space="preserve"> un relevamiento de l</w:t>
      </w:r>
      <w:r w:rsidR="00DC3390" w:rsidRPr="001D0A62">
        <w:rPr>
          <w:rFonts w:ascii="Arial" w:eastAsia="Times New Roman" w:hAnsi="Arial" w:cs="Arial"/>
          <w:color w:val="111111"/>
          <w:lang w:eastAsia="es-AR"/>
        </w:rPr>
        <w:t xml:space="preserve">as conexiones eléctricas del PLC a fin de identificar los sensores </w:t>
      </w:r>
      <w:r w:rsidR="003E345B" w:rsidRPr="001D0A62">
        <w:rPr>
          <w:rFonts w:ascii="Arial" w:eastAsia="Times New Roman" w:hAnsi="Arial" w:cs="Arial"/>
          <w:color w:val="111111"/>
          <w:lang w:eastAsia="es-AR"/>
        </w:rPr>
        <w:t>magnéticos y demás componentes de entrada y salida del sistema.</w:t>
      </w:r>
    </w:p>
    <w:p w14:paraId="19BECCFC" w14:textId="3059D712" w:rsidR="004A1646" w:rsidRPr="001D0A62" w:rsidRDefault="004A1646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lastRenderedPageBreak/>
        <w:t xml:space="preserve">Dicho PLC posee 3 </w:t>
      </w:r>
      <w:r w:rsidR="00490995" w:rsidRPr="001D0A62">
        <w:rPr>
          <w:rFonts w:ascii="Arial" w:eastAsia="Times New Roman" w:hAnsi="Arial" w:cs="Arial"/>
          <w:color w:val="111111"/>
          <w:lang w:eastAsia="es-AR"/>
        </w:rPr>
        <w:t>módulos</w:t>
      </w:r>
      <w:r w:rsidRPr="001D0A62">
        <w:rPr>
          <w:rFonts w:ascii="Arial" w:eastAsia="Times New Roman" w:hAnsi="Arial" w:cs="Arial"/>
          <w:color w:val="111111"/>
          <w:lang w:eastAsia="es-AR"/>
        </w:rPr>
        <w:t xml:space="preserve"> de conexiones</w:t>
      </w:r>
      <w:r w:rsidR="00D21097" w:rsidRPr="001D0A62">
        <w:rPr>
          <w:rFonts w:ascii="Arial" w:eastAsia="Times New Roman" w:hAnsi="Arial" w:cs="Arial"/>
          <w:color w:val="111111"/>
          <w:lang w:eastAsia="es-AR"/>
        </w:rPr>
        <w:t xml:space="preserve"> donde cada </w:t>
      </w:r>
      <w:r w:rsidR="008C1F94" w:rsidRPr="001D0A62">
        <w:rPr>
          <w:rFonts w:ascii="Arial" w:eastAsia="Times New Roman" w:hAnsi="Arial" w:cs="Arial"/>
          <w:color w:val="111111"/>
          <w:lang w:eastAsia="es-AR"/>
        </w:rPr>
        <w:t>módulo</w:t>
      </w:r>
      <w:r w:rsidR="00D21097" w:rsidRPr="001D0A62">
        <w:rPr>
          <w:rFonts w:ascii="Arial" w:eastAsia="Times New Roman" w:hAnsi="Arial" w:cs="Arial"/>
          <w:color w:val="111111"/>
          <w:lang w:eastAsia="es-AR"/>
        </w:rPr>
        <w:t xml:space="preserve"> tiene 16 puntos de conexión.</w:t>
      </w:r>
    </w:p>
    <w:p w14:paraId="276032A3" w14:textId="6D3C2444" w:rsidR="00D21097" w:rsidRPr="001D0A62" w:rsidRDefault="00D21097" w:rsidP="006F6AD3">
      <w:pPr>
        <w:pStyle w:val="Prrafodelista"/>
        <w:numPr>
          <w:ilvl w:val="0"/>
          <w:numId w:val="6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 xml:space="preserve">Modulo 1 </w:t>
      </w:r>
      <w:r w:rsidR="00DF05A6" w:rsidRPr="001D0A62">
        <w:rPr>
          <w:rFonts w:ascii="Arial" w:eastAsia="Times New Roman" w:hAnsi="Arial" w:cs="Arial"/>
          <w:color w:val="111111"/>
          <w:lang w:eastAsia="es-AR"/>
        </w:rPr>
        <w:t>–</w:t>
      </w:r>
      <w:r w:rsidRPr="001D0A62">
        <w:rPr>
          <w:rFonts w:ascii="Arial" w:eastAsia="Times New Roman" w:hAnsi="Arial" w:cs="Arial"/>
          <w:color w:val="111111"/>
          <w:lang w:eastAsia="es-AR"/>
        </w:rPr>
        <w:t xml:space="preserve"> </w:t>
      </w:r>
      <w:r w:rsidR="00DF05A6" w:rsidRPr="001D0A62">
        <w:rPr>
          <w:rFonts w:ascii="Arial" w:eastAsia="Times New Roman" w:hAnsi="Arial" w:cs="Arial"/>
          <w:color w:val="111111"/>
          <w:lang w:eastAsia="es-AR"/>
        </w:rPr>
        <w:t>“</w:t>
      </w:r>
      <w:r w:rsidR="00442A15" w:rsidRPr="001D0A62">
        <w:rPr>
          <w:rFonts w:ascii="Arial" w:eastAsia="Times New Roman" w:hAnsi="Arial" w:cs="Arial"/>
          <w:color w:val="111111"/>
          <w:lang w:eastAsia="es-AR"/>
        </w:rPr>
        <w:t>O</w:t>
      </w:r>
      <w:r w:rsidR="00DF05A6" w:rsidRPr="001D0A62">
        <w:rPr>
          <w:rFonts w:ascii="Arial" w:eastAsia="Times New Roman" w:hAnsi="Arial" w:cs="Arial"/>
          <w:color w:val="111111"/>
          <w:lang w:eastAsia="es-AR"/>
        </w:rPr>
        <w:t>CH” (En general salidas</w:t>
      </w:r>
      <w:r w:rsidR="006F6AD3" w:rsidRPr="001D0A62">
        <w:rPr>
          <w:rFonts w:ascii="Arial" w:eastAsia="Times New Roman" w:hAnsi="Arial" w:cs="Arial"/>
          <w:color w:val="111111"/>
          <w:lang w:eastAsia="es-AR"/>
        </w:rPr>
        <w:t xml:space="preserve"> de los sensores magnéticos)</w:t>
      </w:r>
    </w:p>
    <w:p w14:paraId="7AB58EF4" w14:textId="44AC38F6" w:rsidR="006F6AD3" w:rsidRPr="001D0A62" w:rsidRDefault="006F6AD3" w:rsidP="006F6AD3">
      <w:pPr>
        <w:pStyle w:val="Prrafodelista"/>
        <w:numPr>
          <w:ilvl w:val="0"/>
          <w:numId w:val="6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Modulo 2 – “ID</w:t>
      </w:r>
      <w:r w:rsidR="00442A15" w:rsidRPr="001D0A62">
        <w:rPr>
          <w:rFonts w:ascii="Arial" w:eastAsia="Times New Roman" w:hAnsi="Arial" w:cs="Arial"/>
          <w:color w:val="111111"/>
          <w:lang w:eastAsia="es-AR"/>
        </w:rPr>
        <w:t xml:space="preserve">212” </w:t>
      </w:r>
      <w:r w:rsidR="00F8797B" w:rsidRPr="001D0A62">
        <w:rPr>
          <w:rFonts w:ascii="Arial" w:eastAsia="Times New Roman" w:hAnsi="Arial" w:cs="Arial"/>
          <w:color w:val="111111"/>
          <w:lang w:eastAsia="es-AR"/>
        </w:rPr>
        <w:t>(“</w:t>
      </w:r>
      <w:r w:rsidR="003041F9" w:rsidRPr="001D0A62">
        <w:rPr>
          <w:rFonts w:ascii="Arial" w:eastAsia="Times New Roman" w:hAnsi="Arial" w:cs="Arial"/>
          <w:color w:val="111111"/>
          <w:lang w:eastAsia="es-AR"/>
        </w:rPr>
        <w:t>INPLACE”)</w:t>
      </w:r>
    </w:p>
    <w:p w14:paraId="695ABB3E" w14:textId="338C9DF7" w:rsidR="00D54348" w:rsidRPr="001D0A62" w:rsidRDefault="00442A15" w:rsidP="00D9057B">
      <w:pPr>
        <w:pStyle w:val="Prrafodelista"/>
        <w:numPr>
          <w:ilvl w:val="0"/>
          <w:numId w:val="6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noProof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Modulo 3 – “OC222”</w:t>
      </w:r>
      <w:r w:rsidR="003041F9" w:rsidRPr="001D0A62">
        <w:rPr>
          <w:rFonts w:ascii="Arial" w:eastAsia="Times New Roman" w:hAnsi="Arial" w:cs="Arial"/>
          <w:color w:val="111111"/>
          <w:lang w:eastAsia="es-AR"/>
        </w:rPr>
        <w:t xml:space="preserve"> (“</w:t>
      </w:r>
      <w:r w:rsidR="002F0992">
        <w:rPr>
          <w:rFonts w:ascii="Arial" w:eastAsia="Times New Roman" w:hAnsi="Arial" w:cs="Arial"/>
          <w:color w:val="111111"/>
          <w:lang w:eastAsia="es-AR"/>
        </w:rPr>
        <w:t xml:space="preserve">Salidas </w:t>
      </w:r>
      <w:r w:rsidR="003041F9" w:rsidRPr="001D0A62">
        <w:rPr>
          <w:rFonts w:ascii="Arial" w:eastAsia="Times New Roman" w:hAnsi="Arial" w:cs="Arial"/>
          <w:color w:val="111111"/>
          <w:lang w:eastAsia="es-AR"/>
        </w:rPr>
        <w:t>Topes Electromecánicos</w:t>
      </w:r>
      <w:r w:rsidR="002F0992">
        <w:rPr>
          <w:rFonts w:ascii="Arial" w:eastAsia="Times New Roman" w:hAnsi="Arial" w:cs="Arial"/>
          <w:color w:val="111111"/>
          <w:lang w:eastAsia="es-AR"/>
        </w:rPr>
        <w:t xml:space="preserve"> y </w:t>
      </w:r>
      <w:r w:rsidR="00D940CC">
        <w:rPr>
          <w:rFonts w:ascii="Arial" w:eastAsia="Times New Roman" w:hAnsi="Arial" w:cs="Arial"/>
          <w:color w:val="111111"/>
          <w:lang w:eastAsia="es-AR"/>
        </w:rPr>
        <w:t>semáforos</w:t>
      </w:r>
      <w:r w:rsidR="003041F9" w:rsidRPr="001D0A62">
        <w:rPr>
          <w:rFonts w:ascii="Arial" w:eastAsia="Times New Roman" w:hAnsi="Arial" w:cs="Arial"/>
          <w:color w:val="111111"/>
          <w:lang w:eastAsia="es-AR"/>
        </w:rPr>
        <w:t>)</w:t>
      </w:r>
    </w:p>
    <w:p w14:paraId="79024B72" w14:textId="6355B056" w:rsidR="00D54348" w:rsidRPr="001D0A62" w:rsidRDefault="00D54348" w:rsidP="00D940CC">
      <w:pPr>
        <w:shd w:val="clear" w:color="auto" w:fill="FFFFFF"/>
        <w:spacing w:before="180" w:after="0" w:line="240" w:lineRule="auto"/>
        <w:jc w:val="center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noProof/>
          <w:color w:val="111111"/>
          <w:lang w:eastAsia="es-AR"/>
        </w:rPr>
        <w:drawing>
          <wp:inline distT="0" distB="0" distL="0" distR="0" wp14:anchorId="23B002D4" wp14:editId="7FEEABED">
            <wp:extent cx="4043294" cy="1730544"/>
            <wp:effectExtent l="0" t="0" r="0" b="3175"/>
            <wp:docPr id="818593908" name="Imagen 1" descr="Imagen que contiene interior, cocina, horno, microond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93908" name="Imagen 1" descr="Imagen que contiene interior, cocina, horno, microondas&#10;&#10;Descripción generada automáticamente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8" t="32315" r="4626" b="16098"/>
                    <a:stretch/>
                  </pic:blipFill>
                  <pic:spPr bwMode="auto">
                    <a:xfrm>
                      <a:off x="0" y="0"/>
                      <a:ext cx="4050736" cy="1733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F6D0D" w14:textId="77777777" w:rsidR="00A40B73" w:rsidRPr="001D0A62" w:rsidRDefault="00A40B73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</w:p>
    <w:p w14:paraId="38333349" w14:textId="77777777" w:rsidR="003331F5" w:rsidRPr="001D0A62" w:rsidRDefault="003331F5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4D0EA3F0" w14:textId="3FBABB1C" w:rsidR="00E578BB" w:rsidRPr="001D0A62" w:rsidRDefault="00E578BB" w:rsidP="00C964E7">
      <w:pPr>
        <w:pStyle w:val="Ttulo2"/>
        <w:rPr>
          <w:rFonts w:eastAsia="Times New Roman"/>
          <w:lang w:eastAsia="es-AR"/>
        </w:rPr>
      </w:pPr>
      <w:bookmarkStart w:id="15" w:name="_Toc202117892"/>
      <w:r w:rsidRPr="001D0A62">
        <w:rPr>
          <w:rFonts w:eastAsia="Times New Roman"/>
          <w:lang w:eastAsia="es-AR"/>
        </w:rPr>
        <w:t xml:space="preserve">Identificación </w:t>
      </w:r>
      <w:r w:rsidR="00870A5F" w:rsidRPr="001D0A62">
        <w:rPr>
          <w:rFonts w:eastAsia="Times New Roman"/>
          <w:lang w:eastAsia="es-AR"/>
        </w:rPr>
        <w:t xml:space="preserve">de los pines </w:t>
      </w:r>
      <w:r w:rsidRPr="001D0A62">
        <w:rPr>
          <w:rFonts w:eastAsia="Times New Roman"/>
          <w:lang w:eastAsia="es-AR"/>
        </w:rPr>
        <w:t>de las 4 estaciones</w:t>
      </w:r>
      <w:bookmarkEnd w:id="15"/>
    </w:p>
    <w:p w14:paraId="65614507" w14:textId="6880F134" w:rsidR="00E578BB" w:rsidRPr="001D0A62" w:rsidRDefault="00E578BB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  <w:r w:rsidRPr="001D0A62">
        <w:rPr>
          <w:rFonts w:ascii="Arial" w:hAnsi="Arial" w:cs="Arial"/>
          <w:noProof/>
        </w:rPr>
        <w:drawing>
          <wp:inline distT="0" distB="0" distL="0" distR="0" wp14:anchorId="3F3602A0" wp14:editId="572BC363">
            <wp:extent cx="5400040" cy="1910715"/>
            <wp:effectExtent l="0" t="0" r="0" b="0"/>
            <wp:docPr id="136447253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2215F" w14:textId="77777777" w:rsidR="00E578BB" w:rsidRPr="001D0A62" w:rsidRDefault="00E578BB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45D8E272" w14:textId="77777777" w:rsidR="00D940CC" w:rsidRDefault="00D940CC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7D0C37D4" w14:textId="77777777" w:rsidR="00D940CC" w:rsidRDefault="00D940CC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640C977A" w14:textId="1A3A5D67" w:rsidR="00A56CF4" w:rsidRPr="00C964E7" w:rsidRDefault="00A56CF4" w:rsidP="00C964E7">
      <w:pPr>
        <w:pStyle w:val="Ttulo1"/>
      </w:pPr>
      <w:bookmarkStart w:id="16" w:name="_Toc202117893"/>
      <w:r w:rsidRPr="00C964E7">
        <w:t>Esquema eléctrico en Proteus</w:t>
      </w:r>
      <w:bookmarkEnd w:id="16"/>
    </w:p>
    <w:p w14:paraId="71A4F61F" w14:textId="77777777" w:rsidR="00A56CF4" w:rsidRDefault="00A56CF4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18F5AE59" w14:textId="580316D6" w:rsidR="00A56CF4" w:rsidRPr="00A56CF4" w:rsidRDefault="00A56CF4" w:rsidP="00C964E7">
      <w:pPr>
        <w:pStyle w:val="Ttulo2"/>
        <w:rPr>
          <w:rFonts w:eastAsia="Times New Roman"/>
          <w:lang w:eastAsia="es-AR"/>
        </w:rPr>
      </w:pPr>
      <w:bookmarkStart w:id="17" w:name="_Toc202117894"/>
      <w:r w:rsidRPr="00A56CF4">
        <w:rPr>
          <w:rFonts w:eastAsia="Times New Roman"/>
          <w:lang w:eastAsia="es-AR"/>
        </w:rPr>
        <w:t>Diagrama eléctrico general</w:t>
      </w:r>
      <w:bookmarkEnd w:id="17"/>
    </w:p>
    <w:p w14:paraId="20368F83" w14:textId="08E75A70" w:rsidR="00A56CF4" w:rsidRPr="00A56CF4" w:rsidRDefault="00A56CF4" w:rsidP="00A56CF4">
      <w:pPr>
        <w:pStyle w:val="Prrafodelista"/>
        <w:numPr>
          <w:ilvl w:val="0"/>
          <w:numId w:val="33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  <w:r w:rsidRPr="00A56CF4">
        <w:rPr>
          <w:rFonts w:ascii="Arial" w:eastAsia="Times New Roman" w:hAnsi="Arial" w:cs="Arial"/>
          <w:b/>
          <w:bCs/>
          <w:color w:val="111111"/>
          <w:lang w:eastAsia="es-AR"/>
        </w:rPr>
        <w:t xml:space="preserve">Subcircuito: Placa </w:t>
      </w:r>
      <w:proofErr w:type="gramStart"/>
      <w:r w:rsidRPr="00A56CF4">
        <w:rPr>
          <w:rFonts w:ascii="Arial" w:eastAsia="Times New Roman" w:hAnsi="Arial" w:cs="Arial"/>
          <w:b/>
          <w:bCs/>
          <w:color w:val="111111"/>
          <w:lang w:eastAsia="es-AR"/>
        </w:rPr>
        <w:t>interface</w:t>
      </w:r>
      <w:proofErr w:type="gramEnd"/>
      <w:r w:rsidRPr="00A56CF4">
        <w:rPr>
          <w:rFonts w:ascii="Arial" w:eastAsia="Times New Roman" w:hAnsi="Arial" w:cs="Arial"/>
          <w:b/>
          <w:bCs/>
          <w:color w:val="111111"/>
          <w:lang w:eastAsia="es-AR"/>
        </w:rPr>
        <w:t xml:space="preserve"> PLC</w:t>
      </w:r>
    </w:p>
    <w:p w14:paraId="4606B5E7" w14:textId="7797A3CC" w:rsidR="00A56CF4" w:rsidRPr="00A56CF4" w:rsidRDefault="00A56CF4" w:rsidP="00A56CF4">
      <w:pPr>
        <w:pStyle w:val="Prrafodelista"/>
        <w:numPr>
          <w:ilvl w:val="0"/>
          <w:numId w:val="33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  <w:r w:rsidRPr="00A56CF4">
        <w:rPr>
          <w:rFonts w:ascii="Arial" w:eastAsia="Times New Roman" w:hAnsi="Arial" w:cs="Arial"/>
          <w:b/>
          <w:bCs/>
          <w:color w:val="111111"/>
          <w:lang w:eastAsia="es-AR"/>
        </w:rPr>
        <w:t xml:space="preserve">Subcircuitos: </w:t>
      </w:r>
      <w:r w:rsidR="00D7376E" w:rsidRPr="00A56CF4">
        <w:rPr>
          <w:rFonts w:ascii="Arial" w:eastAsia="Times New Roman" w:hAnsi="Arial" w:cs="Arial"/>
          <w:b/>
          <w:bCs/>
          <w:color w:val="111111"/>
          <w:lang w:eastAsia="es-AR"/>
        </w:rPr>
        <w:t>Optoacopladores</w:t>
      </w:r>
      <w:r w:rsidRPr="00A56CF4">
        <w:rPr>
          <w:rFonts w:ascii="Arial" w:eastAsia="Times New Roman" w:hAnsi="Arial" w:cs="Arial"/>
          <w:b/>
          <w:bCs/>
          <w:color w:val="111111"/>
          <w:lang w:eastAsia="es-AR"/>
        </w:rPr>
        <w:t xml:space="preserve"> x 4</w:t>
      </w:r>
    </w:p>
    <w:p w14:paraId="6AB8204C" w14:textId="54B10948" w:rsidR="00A56CF4" w:rsidRPr="00A56CF4" w:rsidRDefault="00A56CF4" w:rsidP="00A56CF4">
      <w:pPr>
        <w:pStyle w:val="Prrafodelista"/>
        <w:numPr>
          <w:ilvl w:val="0"/>
          <w:numId w:val="33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  <w:r w:rsidRPr="00A56CF4">
        <w:rPr>
          <w:rFonts w:ascii="Arial" w:eastAsia="Times New Roman" w:hAnsi="Arial" w:cs="Arial"/>
          <w:b/>
          <w:bCs/>
          <w:color w:val="111111"/>
          <w:lang w:eastAsia="es-AR"/>
        </w:rPr>
        <w:lastRenderedPageBreak/>
        <w:t>Arduino Mega</w:t>
      </w:r>
    </w:p>
    <w:p w14:paraId="11E688F5" w14:textId="5C590DD5" w:rsidR="00A56CF4" w:rsidRDefault="00A56CF4" w:rsidP="00423CF7">
      <w:pPr>
        <w:pStyle w:val="Prrafodelista"/>
        <w:numPr>
          <w:ilvl w:val="0"/>
          <w:numId w:val="33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  <w:r w:rsidRPr="00A56CF4">
        <w:rPr>
          <w:rFonts w:ascii="Arial" w:eastAsia="Times New Roman" w:hAnsi="Arial" w:cs="Arial"/>
          <w:b/>
          <w:bCs/>
          <w:color w:val="111111"/>
          <w:lang w:eastAsia="es-AR"/>
        </w:rPr>
        <w:t>Subcircuito: Relés</w:t>
      </w:r>
    </w:p>
    <w:p w14:paraId="129E2F85" w14:textId="77777777" w:rsidR="00D7376E" w:rsidRPr="00D7376E" w:rsidRDefault="00D7376E" w:rsidP="00D7376E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lang w:eastAsia="es-AR"/>
        </w:rPr>
      </w:pPr>
    </w:p>
    <w:p w14:paraId="0CE96B52" w14:textId="0798B9B1" w:rsidR="00A56CF4" w:rsidRDefault="00A56CF4" w:rsidP="00A56CF4">
      <w:pPr>
        <w:shd w:val="clear" w:color="auto" w:fill="FFFFFF"/>
        <w:spacing w:before="180" w:after="0" w:line="240" w:lineRule="auto"/>
        <w:ind w:right="-852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  <w:r w:rsidRPr="00A56CF4">
        <w:rPr>
          <w:rFonts w:ascii="Arial" w:eastAsia="Times New Roman" w:hAnsi="Arial" w:cs="Arial"/>
          <w:b/>
          <w:bCs/>
          <w:noProof/>
          <w:color w:val="111111"/>
          <w:sz w:val="36"/>
          <w:szCs w:val="36"/>
          <w:lang w:eastAsia="es-AR"/>
        </w:rPr>
        <w:drawing>
          <wp:inline distT="0" distB="0" distL="0" distR="0" wp14:anchorId="71068C4B" wp14:editId="6AC119C9">
            <wp:extent cx="5845800" cy="2518011"/>
            <wp:effectExtent l="6350" t="0" r="0" b="0"/>
            <wp:docPr id="2060916527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16527" name="Imagen 1" descr="Diagrama, Esquemát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2773" cy="252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BCC7" w14:textId="77777777" w:rsidR="00A56CF4" w:rsidRDefault="00A56CF4" w:rsidP="00A56CF4">
      <w:pPr>
        <w:shd w:val="clear" w:color="auto" w:fill="FFFFFF"/>
        <w:spacing w:before="180" w:after="0" w:line="240" w:lineRule="auto"/>
        <w:ind w:right="-852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181B3908" w14:textId="77777777" w:rsidR="00A56CF4" w:rsidRDefault="00A56CF4" w:rsidP="00A56CF4">
      <w:pPr>
        <w:shd w:val="clear" w:color="auto" w:fill="FFFFFF"/>
        <w:spacing w:before="180" w:after="0" w:line="240" w:lineRule="auto"/>
        <w:ind w:right="-852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0C61F48B" w14:textId="77777777" w:rsidR="00A56CF4" w:rsidRDefault="00A56CF4" w:rsidP="00A56CF4">
      <w:pPr>
        <w:shd w:val="clear" w:color="auto" w:fill="FFFFFF"/>
        <w:spacing w:before="180" w:after="0" w:line="240" w:lineRule="auto"/>
        <w:ind w:right="-852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09877DD4" w14:textId="77777777" w:rsidR="00A56CF4" w:rsidRDefault="00A56CF4" w:rsidP="00A56CF4">
      <w:pPr>
        <w:shd w:val="clear" w:color="auto" w:fill="FFFFFF"/>
        <w:spacing w:before="180" w:after="0" w:line="240" w:lineRule="auto"/>
        <w:ind w:right="-852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57D026D1" w14:textId="77777777" w:rsidR="00A56CF4" w:rsidRDefault="00A56CF4" w:rsidP="00A56CF4">
      <w:pPr>
        <w:shd w:val="clear" w:color="auto" w:fill="FFFFFF"/>
        <w:spacing w:before="180" w:after="0" w:line="240" w:lineRule="auto"/>
        <w:ind w:right="-852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045DDFFD" w14:textId="77777777" w:rsidR="00A56CF4" w:rsidRDefault="00A56CF4" w:rsidP="00A56CF4">
      <w:pPr>
        <w:shd w:val="clear" w:color="auto" w:fill="FFFFFF"/>
        <w:spacing w:before="180" w:after="0" w:line="240" w:lineRule="auto"/>
        <w:ind w:right="-852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195807D7" w14:textId="77777777" w:rsidR="00A56CF4" w:rsidRDefault="00A56CF4" w:rsidP="00A56CF4">
      <w:pPr>
        <w:shd w:val="clear" w:color="auto" w:fill="FFFFFF"/>
        <w:spacing w:before="180" w:after="0" w:line="240" w:lineRule="auto"/>
        <w:ind w:right="-852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45DAB30B" w14:textId="77777777" w:rsidR="00A56CF4" w:rsidRDefault="00A56CF4" w:rsidP="00A56CF4">
      <w:pPr>
        <w:shd w:val="clear" w:color="auto" w:fill="FFFFFF"/>
        <w:spacing w:before="180" w:after="0" w:line="240" w:lineRule="auto"/>
        <w:ind w:right="-852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4CAB2DF6" w14:textId="77777777" w:rsidR="00D7376E" w:rsidRDefault="00D7376E" w:rsidP="00A56CF4">
      <w:pPr>
        <w:shd w:val="clear" w:color="auto" w:fill="FFFFFF"/>
        <w:spacing w:before="180" w:after="0" w:line="240" w:lineRule="auto"/>
        <w:ind w:right="-852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04A55F25" w14:textId="77777777" w:rsidR="00D7376E" w:rsidRDefault="00D7376E" w:rsidP="00A56CF4">
      <w:pPr>
        <w:shd w:val="clear" w:color="auto" w:fill="FFFFFF"/>
        <w:spacing w:before="180" w:after="0" w:line="240" w:lineRule="auto"/>
        <w:ind w:right="-852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416CE3A9" w14:textId="77777777" w:rsidR="00D7376E" w:rsidRDefault="00D7376E" w:rsidP="00A56CF4">
      <w:pPr>
        <w:shd w:val="clear" w:color="auto" w:fill="FFFFFF"/>
        <w:spacing w:before="180" w:after="0" w:line="240" w:lineRule="auto"/>
        <w:ind w:right="-852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6974EE94" w14:textId="64A07A9B" w:rsidR="00A56CF4" w:rsidRDefault="00A56CF4" w:rsidP="00C964E7">
      <w:pPr>
        <w:pStyle w:val="Ttulo2"/>
        <w:rPr>
          <w:rFonts w:eastAsia="Times New Roman"/>
          <w:lang w:eastAsia="es-AR"/>
        </w:rPr>
      </w:pPr>
      <w:bookmarkStart w:id="18" w:name="_Toc202117895"/>
      <w:r>
        <w:rPr>
          <w:rFonts w:eastAsia="Times New Roman"/>
          <w:lang w:eastAsia="es-AR"/>
        </w:rPr>
        <w:t xml:space="preserve">Subcircuito: Placa </w:t>
      </w:r>
      <w:r w:rsidR="00D7376E">
        <w:rPr>
          <w:rFonts w:eastAsia="Times New Roman"/>
          <w:lang w:eastAsia="es-AR"/>
        </w:rPr>
        <w:t>interfaz</w:t>
      </w:r>
      <w:r>
        <w:rPr>
          <w:rFonts w:eastAsia="Times New Roman"/>
          <w:lang w:eastAsia="es-AR"/>
        </w:rPr>
        <w:t xml:space="preserve"> PLC</w:t>
      </w:r>
      <w:bookmarkEnd w:id="18"/>
    </w:p>
    <w:p w14:paraId="56FBA73D" w14:textId="77777777" w:rsidR="00A56CF4" w:rsidRDefault="00A56CF4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6255159C" w14:textId="26DFEA27" w:rsidR="00A56CF4" w:rsidRDefault="00A56CF4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  <w:r w:rsidRPr="00A56CF4">
        <w:rPr>
          <w:rFonts w:ascii="Arial" w:eastAsia="Times New Roman" w:hAnsi="Arial" w:cs="Arial"/>
          <w:b/>
          <w:bCs/>
          <w:noProof/>
          <w:color w:val="111111"/>
          <w:sz w:val="36"/>
          <w:szCs w:val="36"/>
          <w:lang w:eastAsia="es-AR"/>
        </w:rPr>
        <w:lastRenderedPageBreak/>
        <w:drawing>
          <wp:inline distT="0" distB="0" distL="0" distR="0" wp14:anchorId="7726B295" wp14:editId="5C0F8587">
            <wp:extent cx="5335693" cy="4776716"/>
            <wp:effectExtent l="0" t="0" r="0" b="5080"/>
            <wp:docPr id="1658146185" name="Imagen 1" descr="Gráfico, 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46185" name="Imagen 1" descr="Gráfico, Diagrama, Esquemát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41782" cy="478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8BDA" w14:textId="0DFA6905" w:rsidR="00A56CF4" w:rsidRDefault="00A56CF4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524F4599" w14:textId="77777777" w:rsidR="00D7376E" w:rsidRDefault="00D7376E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687571A9" w14:textId="77777777" w:rsidR="00D7376E" w:rsidRDefault="00D7376E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2FDC6111" w14:textId="77777777" w:rsidR="00D7376E" w:rsidRDefault="00D7376E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5C8343C0" w14:textId="77777777" w:rsidR="00D7376E" w:rsidRDefault="00D7376E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2EEA15F6" w14:textId="77777777" w:rsidR="00D7376E" w:rsidRDefault="00D7376E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2CB9DC09" w14:textId="77777777" w:rsidR="00D7376E" w:rsidRDefault="00D7376E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788F2E7C" w14:textId="77777777" w:rsidR="00D7376E" w:rsidRDefault="00D7376E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66B01EE0" w14:textId="64AAC696" w:rsidR="00A56CF4" w:rsidRDefault="00A56CF4" w:rsidP="00C964E7">
      <w:pPr>
        <w:pStyle w:val="Ttulo2"/>
        <w:rPr>
          <w:rFonts w:eastAsia="Times New Roman"/>
          <w:lang w:eastAsia="es-AR"/>
        </w:rPr>
      </w:pPr>
      <w:bookmarkStart w:id="19" w:name="_Toc202117896"/>
      <w:r>
        <w:rPr>
          <w:rFonts w:eastAsia="Times New Roman"/>
          <w:lang w:eastAsia="es-AR"/>
        </w:rPr>
        <w:t xml:space="preserve">Subcircuito: </w:t>
      </w:r>
      <w:r w:rsidR="00D7376E">
        <w:rPr>
          <w:rFonts w:eastAsia="Times New Roman"/>
          <w:lang w:eastAsia="es-AR"/>
        </w:rPr>
        <w:t>Optoacopladores</w:t>
      </w:r>
      <w:r>
        <w:rPr>
          <w:rFonts w:eastAsia="Times New Roman"/>
          <w:lang w:eastAsia="es-AR"/>
        </w:rPr>
        <w:t xml:space="preserve"> x 4</w:t>
      </w:r>
      <w:bookmarkEnd w:id="19"/>
    </w:p>
    <w:p w14:paraId="509CA206" w14:textId="77777777" w:rsidR="00D7376E" w:rsidRDefault="00D7376E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0BE533CC" w14:textId="1B9CC8E7" w:rsidR="00A56CF4" w:rsidRDefault="00D7376E" w:rsidP="00D7376E">
      <w:pPr>
        <w:shd w:val="clear" w:color="auto" w:fill="FFFFFF"/>
        <w:spacing w:before="180" w:after="0" w:line="240" w:lineRule="auto"/>
        <w:jc w:val="center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  <w:r w:rsidRPr="00D7376E">
        <w:rPr>
          <w:rFonts w:ascii="Arial" w:eastAsia="Times New Roman" w:hAnsi="Arial" w:cs="Arial"/>
          <w:b/>
          <w:bCs/>
          <w:noProof/>
          <w:color w:val="111111"/>
          <w:sz w:val="36"/>
          <w:szCs w:val="36"/>
          <w:lang w:eastAsia="es-AR"/>
        </w:rPr>
        <w:lastRenderedPageBreak/>
        <w:drawing>
          <wp:inline distT="0" distB="0" distL="0" distR="0" wp14:anchorId="68D417BD" wp14:editId="44F1890F">
            <wp:extent cx="3204936" cy="7492621"/>
            <wp:effectExtent l="0" t="0" r="0" b="0"/>
            <wp:docPr id="1373668814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68814" name="Imagen 1" descr="Diagrama, Esquemát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3605" cy="751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3F45" w14:textId="77777777" w:rsidR="00D7376E" w:rsidRDefault="00D7376E" w:rsidP="00D7376E">
      <w:pPr>
        <w:shd w:val="clear" w:color="auto" w:fill="FFFFFF"/>
        <w:spacing w:before="180" w:after="0" w:line="240" w:lineRule="auto"/>
        <w:jc w:val="center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3F5FBBB6" w14:textId="77777777" w:rsidR="003331F5" w:rsidRDefault="003331F5" w:rsidP="00D7376E">
      <w:pPr>
        <w:shd w:val="clear" w:color="auto" w:fill="FFFFFF"/>
        <w:spacing w:before="180" w:after="0" w:line="240" w:lineRule="auto"/>
        <w:jc w:val="center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012B42DE" w14:textId="1D5FD417" w:rsidR="00A56CF4" w:rsidRDefault="00D7376E" w:rsidP="00C964E7">
      <w:pPr>
        <w:pStyle w:val="Ttulo2"/>
        <w:rPr>
          <w:rFonts w:eastAsia="Times New Roman"/>
          <w:lang w:eastAsia="es-AR"/>
        </w:rPr>
      </w:pPr>
      <w:bookmarkStart w:id="20" w:name="_Toc202117897"/>
      <w:r>
        <w:rPr>
          <w:rFonts w:eastAsia="Times New Roman"/>
          <w:lang w:eastAsia="es-AR"/>
        </w:rPr>
        <w:lastRenderedPageBreak/>
        <w:t>Arduino Mega</w:t>
      </w:r>
      <w:bookmarkEnd w:id="20"/>
    </w:p>
    <w:p w14:paraId="7AA8467B" w14:textId="77777777" w:rsidR="00D7376E" w:rsidRDefault="00D7376E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6275F0E6" w14:textId="057A8165" w:rsidR="00D7376E" w:rsidRDefault="00D7376E" w:rsidP="00D7376E">
      <w:pPr>
        <w:shd w:val="clear" w:color="auto" w:fill="FFFFFF"/>
        <w:spacing w:before="180" w:after="0" w:line="240" w:lineRule="auto"/>
        <w:jc w:val="center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  <w:r w:rsidRPr="00D7376E">
        <w:rPr>
          <w:rFonts w:ascii="Arial" w:eastAsia="Times New Roman" w:hAnsi="Arial" w:cs="Arial"/>
          <w:b/>
          <w:bCs/>
          <w:noProof/>
          <w:color w:val="111111"/>
          <w:sz w:val="36"/>
          <w:szCs w:val="36"/>
          <w:lang w:eastAsia="es-AR"/>
        </w:rPr>
        <w:drawing>
          <wp:inline distT="0" distB="0" distL="0" distR="0" wp14:anchorId="47C2AC33" wp14:editId="162D3F75">
            <wp:extent cx="5790613" cy="4455994"/>
            <wp:effectExtent l="0" t="0" r="635" b="1905"/>
            <wp:docPr id="1044558682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58682" name="Imagen 1" descr="Diagrama, Esquemát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98822" cy="446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0CE6" w14:textId="77777777" w:rsidR="00D7376E" w:rsidRDefault="00D7376E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44A5CD19" w14:textId="77777777" w:rsidR="00D7376E" w:rsidRDefault="00D7376E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25ADBAAC" w14:textId="77777777" w:rsidR="00D7376E" w:rsidRDefault="00D7376E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4C92A5C3" w14:textId="77777777" w:rsidR="00D7376E" w:rsidRDefault="00D7376E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36B6B462" w14:textId="77777777" w:rsidR="00D7376E" w:rsidRDefault="00D7376E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2D6769C3" w14:textId="77777777" w:rsidR="00D7376E" w:rsidRDefault="00D7376E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09D84DAB" w14:textId="77777777" w:rsidR="00D7376E" w:rsidRDefault="00D7376E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63E422B7" w14:textId="4CF80AAE" w:rsidR="00A56CF4" w:rsidRDefault="00D7376E" w:rsidP="00C964E7">
      <w:pPr>
        <w:pStyle w:val="Ttulo2"/>
        <w:rPr>
          <w:rFonts w:eastAsia="Times New Roman"/>
          <w:lang w:eastAsia="es-AR"/>
        </w:rPr>
      </w:pPr>
      <w:bookmarkStart w:id="21" w:name="_Toc202117898"/>
      <w:r>
        <w:rPr>
          <w:rFonts w:eastAsia="Times New Roman"/>
          <w:lang w:eastAsia="es-AR"/>
        </w:rPr>
        <w:lastRenderedPageBreak/>
        <w:t>Subcircuito: Relés x 8</w:t>
      </w:r>
      <w:bookmarkEnd w:id="21"/>
    </w:p>
    <w:p w14:paraId="423DE602" w14:textId="5E194485" w:rsidR="00D7376E" w:rsidRDefault="00D7376E" w:rsidP="00D7376E">
      <w:pPr>
        <w:shd w:val="clear" w:color="auto" w:fill="FFFFFF"/>
        <w:spacing w:before="180" w:after="0" w:line="240" w:lineRule="auto"/>
        <w:jc w:val="center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  <w:r w:rsidRPr="00D7376E">
        <w:rPr>
          <w:rFonts w:ascii="Arial" w:eastAsia="Times New Roman" w:hAnsi="Arial" w:cs="Arial"/>
          <w:b/>
          <w:bCs/>
          <w:noProof/>
          <w:color w:val="111111"/>
          <w:sz w:val="36"/>
          <w:szCs w:val="36"/>
          <w:lang w:eastAsia="es-AR"/>
        </w:rPr>
        <w:drawing>
          <wp:inline distT="0" distB="0" distL="0" distR="0" wp14:anchorId="0A66842D" wp14:editId="6B1F1D73">
            <wp:extent cx="2870701" cy="8243247"/>
            <wp:effectExtent l="0" t="0" r="6350" b="5715"/>
            <wp:docPr id="197725832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5832" name="Imagen 1" descr="Diagrama, Esquemátic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0882" cy="82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0E01" w14:textId="69FDFFE2" w:rsidR="00423CF7" w:rsidRPr="00C964E7" w:rsidRDefault="00423CF7" w:rsidP="00C964E7">
      <w:pPr>
        <w:pStyle w:val="Ttulo1"/>
      </w:pPr>
      <w:bookmarkStart w:id="22" w:name="_Toc202117899"/>
      <w:r w:rsidRPr="00C964E7">
        <w:lastRenderedPageBreak/>
        <w:t>Programación</w:t>
      </w:r>
      <w:bookmarkEnd w:id="22"/>
    </w:p>
    <w:p w14:paraId="51CFFF93" w14:textId="77777777" w:rsidR="00423CF7" w:rsidRPr="001D0A62" w:rsidRDefault="00423CF7" w:rsidP="00AC5095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El código del Arduino debe:</w:t>
      </w:r>
    </w:p>
    <w:p w14:paraId="338C819F" w14:textId="77777777" w:rsidR="00423CF7" w:rsidRPr="001D0A62" w:rsidRDefault="00423CF7" w:rsidP="00423CF7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Leer señales de los sensores magnéticos.</w:t>
      </w:r>
    </w:p>
    <w:p w14:paraId="32932095" w14:textId="7776D7EC" w:rsidR="007264D8" w:rsidRPr="001D0A62" w:rsidRDefault="001A506A" w:rsidP="007264D8">
      <w:pPr>
        <w:pStyle w:val="Prrafodelista"/>
        <w:numPr>
          <w:ilvl w:val="2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Cuando el primer imán de un pallet es detectado por el sensor ID3 (</w:t>
      </w:r>
      <w:proofErr w:type="spellStart"/>
      <w:r w:rsidRPr="001D0A62">
        <w:rPr>
          <w:rFonts w:ascii="Arial" w:eastAsia="Times New Roman" w:hAnsi="Arial" w:cs="Arial"/>
          <w:color w:val="111111"/>
          <w:lang w:eastAsia="es-AR"/>
        </w:rPr>
        <w:t>arriv</w:t>
      </w:r>
      <w:r w:rsidR="00695E5D" w:rsidRPr="001D0A62">
        <w:rPr>
          <w:rFonts w:ascii="Arial" w:eastAsia="Times New Roman" w:hAnsi="Arial" w:cs="Arial"/>
          <w:color w:val="111111"/>
          <w:lang w:eastAsia="es-AR"/>
        </w:rPr>
        <w:t>ing</w:t>
      </w:r>
      <w:proofErr w:type="spellEnd"/>
      <w:r w:rsidR="00695E5D" w:rsidRPr="001D0A62">
        <w:rPr>
          <w:rFonts w:ascii="Arial" w:eastAsia="Times New Roman" w:hAnsi="Arial" w:cs="Arial"/>
          <w:color w:val="111111"/>
          <w:lang w:eastAsia="es-AR"/>
        </w:rPr>
        <w:t xml:space="preserve">) se debe accionar </w:t>
      </w:r>
      <w:r w:rsidR="00D26EC6" w:rsidRPr="001D0A62">
        <w:rPr>
          <w:rFonts w:ascii="Arial" w:eastAsia="Times New Roman" w:hAnsi="Arial" w:cs="Arial"/>
          <w:color w:val="111111"/>
          <w:lang w:eastAsia="es-AR"/>
        </w:rPr>
        <w:t xml:space="preserve">el tope </w:t>
      </w:r>
      <w:r w:rsidR="004E18E1" w:rsidRPr="001D0A62">
        <w:rPr>
          <w:rFonts w:ascii="Arial" w:eastAsia="Times New Roman" w:hAnsi="Arial" w:cs="Arial"/>
          <w:color w:val="111111"/>
          <w:lang w:eastAsia="es-AR"/>
        </w:rPr>
        <w:t>electromecánico</w:t>
      </w:r>
      <w:r w:rsidR="00D26EC6" w:rsidRPr="001D0A62">
        <w:rPr>
          <w:rFonts w:ascii="Arial" w:eastAsia="Times New Roman" w:hAnsi="Arial" w:cs="Arial"/>
          <w:color w:val="111111"/>
          <w:lang w:eastAsia="es-AR"/>
        </w:rPr>
        <w:t xml:space="preserve"> de la estación correcta.</w:t>
      </w:r>
    </w:p>
    <w:p w14:paraId="7EB9245A" w14:textId="58050892" w:rsidR="00D26EC6" w:rsidRPr="001D0A62" w:rsidRDefault="00785777" w:rsidP="007264D8">
      <w:pPr>
        <w:pStyle w:val="Prrafodelista"/>
        <w:numPr>
          <w:ilvl w:val="2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 xml:space="preserve">Cuando el sensor </w:t>
      </w:r>
      <w:r w:rsidR="00F02C26" w:rsidRPr="001D0A62">
        <w:rPr>
          <w:rFonts w:ascii="Arial" w:eastAsia="Times New Roman" w:hAnsi="Arial" w:cs="Arial"/>
          <w:color w:val="111111"/>
          <w:lang w:eastAsia="es-AR"/>
        </w:rPr>
        <w:t xml:space="preserve">IN PLACE detecte un imán, se deberá tomar lectura del </w:t>
      </w:r>
      <w:r w:rsidR="00C251A9" w:rsidRPr="001D0A62">
        <w:rPr>
          <w:rFonts w:ascii="Arial" w:eastAsia="Times New Roman" w:hAnsi="Arial" w:cs="Arial"/>
          <w:color w:val="111111"/>
          <w:lang w:eastAsia="es-AR"/>
        </w:rPr>
        <w:t>pallet para identificarlo.</w:t>
      </w:r>
    </w:p>
    <w:p w14:paraId="69F2BB85" w14:textId="75441E9A" w:rsidR="00C251A9" w:rsidRPr="001D0A62" w:rsidRDefault="006C3558" w:rsidP="007264D8">
      <w:pPr>
        <w:pStyle w:val="Prrafodelista"/>
        <w:numPr>
          <w:ilvl w:val="2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 xml:space="preserve">Se debe transmitir el </w:t>
      </w:r>
      <w:r w:rsidR="008C6743" w:rsidRPr="001D0A62">
        <w:rPr>
          <w:rFonts w:ascii="Arial" w:eastAsia="Times New Roman" w:hAnsi="Arial" w:cs="Arial"/>
          <w:color w:val="111111"/>
          <w:lang w:eastAsia="es-AR"/>
        </w:rPr>
        <w:t>número</w:t>
      </w:r>
      <w:r w:rsidRPr="001D0A62">
        <w:rPr>
          <w:rFonts w:ascii="Arial" w:eastAsia="Times New Roman" w:hAnsi="Arial" w:cs="Arial"/>
          <w:color w:val="111111"/>
          <w:lang w:eastAsia="es-AR"/>
        </w:rPr>
        <w:t xml:space="preserve"> de Pallet y esperar la instrucción del Manager para continuar.</w:t>
      </w:r>
    </w:p>
    <w:p w14:paraId="2D2B26F0" w14:textId="3BE8B41B" w:rsidR="00804EBC" w:rsidRPr="001D0A62" w:rsidRDefault="00B15B3E" w:rsidP="007264D8">
      <w:pPr>
        <w:pStyle w:val="Prrafodelista"/>
        <w:numPr>
          <w:ilvl w:val="2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 xml:space="preserve">Si el Manager indica que el pallet debe continuar, </w:t>
      </w:r>
      <w:r w:rsidR="00D62FE4" w:rsidRPr="001D0A62">
        <w:rPr>
          <w:rFonts w:ascii="Arial" w:eastAsia="Times New Roman" w:hAnsi="Arial" w:cs="Arial"/>
          <w:color w:val="111111"/>
          <w:lang w:eastAsia="es-AR"/>
        </w:rPr>
        <w:t xml:space="preserve">poner en 0 la salida del </w:t>
      </w:r>
      <w:r w:rsidR="00267F66" w:rsidRPr="001D0A62">
        <w:rPr>
          <w:rFonts w:ascii="Arial" w:eastAsia="Times New Roman" w:hAnsi="Arial" w:cs="Arial"/>
          <w:color w:val="111111"/>
          <w:lang w:eastAsia="es-AR"/>
        </w:rPr>
        <w:t>relé</w:t>
      </w:r>
      <w:r w:rsidR="00D62FE4" w:rsidRPr="001D0A62">
        <w:rPr>
          <w:rFonts w:ascii="Arial" w:eastAsia="Times New Roman" w:hAnsi="Arial" w:cs="Arial"/>
          <w:color w:val="111111"/>
          <w:lang w:eastAsia="es-AR"/>
        </w:rPr>
        <w:t xml:space="preserve"> que energiza el tope</w:t>
      </w:r>
      <w:r w:rsidR="009E17E1" w:rsidRPr="001D0A62">
        <w:rPr>
          <w:rFonts w:ascii="Arial" w:eastAsia="Times New Roman" w:hAnsi="Arial" w:cs="Arial"/>
          <w:color w:val="111111"/>
          <w:lang w:eastAsia="es-AR"/>
        </w:rPr>
        <w:t xml:space="preserve"> (freno del pallet).</w:t>
      </w:r>
    </w:p>
    <w:p w14:paraId="2AC1604C" w14:textId="1773057C" w:rsidR="009E17E1" w:rsidRPr="001D0A62" w:rsidRDefault="00575067" w:rsidP="007264D8">
      <w:pPr>
        <w:pStyle w:val="Prrafodelista"/>
        <w:numPr>
          <w:ilvl w:val="2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Tope hacia arriba = semáforo en rojo, tope desactivado = semáforo en verde.</w:t>
      </w:r>
    </w:p>
    <w:p w14:paraId="2807589C" w14:textId="0F016AFF" w:rsidR="00575067" w:rsidRPr="001D0A62" w:rsidRDefault="00575067" w:rsidP="007264D8">
      <w:pPr>
        <w:pStyle w:val="Prrafodelista"/>
        <w:numPr>
          <w:ilvl w:val="2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 xml:space="preserve">Se </w:t>
      </w:r>
      <w:r w:rsidR="00CC7BA2" w:rsidRPr="001D0A62">
        <w:rPr>
          <w:rFonts w:ascii="Arial" w:eastAsia="Times New Roman" w:hAnsi="Arial" w:cs="Arial"/>
          <w:color w:val="111111"/>
          <w:lang w:eastAsia="es-AR"/>
        </w:rPr>
        <w:t>utilizarán</w:t>
      </w:r>
      <w:r w:rsidRPr="001D0A62">
        <w:rPr>
          <w:rFonts w:ascii="Arial" w:eastAsia="Times New Roman" w:hAnsi="Arial" w:cs="Arial"/>
          <w:color w:val="111111"/>
          <w:lang w:eastAsia="es-AR"/>
        </w:rPr>
        <w:t xml:space="preserve"> interrupciones para detener el pallet y luego leer el </w:t>
      </w:r>
      <w:r w:rsidR="00CC7BA2" w:rsidRPr="001D0A62">
        <w:rPr>
          <w:rFonts w:ascii="Arial" w:eastAsia="Times New Roman" w:hAnsi="Arial" w:cs="Arial"/>
          <w:color w:val="111111"/>
          <w:lang w:eastAsia="es-AR"/>
        </w:rPr>
        <w:t>nro.</w:t>
      </w:r>
      <w:r w:rsidR="006334FB" w:rsidRPr="001D0A62">
        <w:rPr>
          <w:rFonts w:ascii="Arial" w:eastAsia="Times New Roman" w:hAnsi="Arial" w:cs="Arial"/>
          <w:color w:val="111111"/>
          <w:lang w:eastAsia="es-AR"/>
        </w:rPr>
        <w:t xml:space="preserve"> de identificación.</w:t>
      </w:r>
    </w:p>
    <w:p w14:paraId="5879982D" w14:textId="77777777" w:rsidR="000214A2" w:rsidRPr="001D0A62" w:rsidRDefault="000214A2" w:rsidP="000214A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601549A7" w14:textId="0ED60C01" w:rsidR="00CB4DC6" w:rsidRPr="001D0A62" w:rsidRDefault="00C0213F" w:rsidP="000214A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 xml:space="preserve">Primer código. Permite leer </w:t>
      </w:r>
      <w:r w:rsidR="00536441" w:rsidRPr="001D0A62">
        <w:rPr>
          <w:rFonts w:ascii="Arial" w:eastAsia="Times New Roman" w:hAnsi="Arial" w:cs="Arial"/>
          <w:color w:val="111111"/>
          <w:lang w:eastAsia="es-AR"/>
        </w:rPr>
        <w:t>la identificación de los Pallets que pasan por cualquiera de las 4 estaciones de la cinta transportadora</w:t>
      </w:r>
      <w:r w:rsidR="00804EBC" w:rsidRPr="001D0A62">
        <w:rPr>
          <w:rFonts w:ascii="Arial" w:eastAsia="Times New Roman" w:hAnsi="Arial" w:cs="Arial"/>
          <w:color w:val="111111"/>
          <w:lang w:eastAsia="es-AR"/>
        </w:rPr>
        <w:t xml:space="preserve">. Imprime el </w:t>
      </w:r>
      <w:r w:rsidR="008C6743" w:rsidRPr="001D0A62">
        <w:rPr>
          <w:rFonts w:ascii="Arial" w:eastAsia="Times New Roman" w:hAnsi="Arial" w:cs="Arial"/>
          <w:color w:val="111111"/>
          <w:lang w:eastAsia="es-AR"/>
        </w:rPr>
        <w:t>número</w:t>
      </w:r>
      <w:r w:rsidR="00804EBC" w:rsidRPr="001D0A62">
        <w:rPr>
          <w:rFonts w:ascii="Arial" w:eastAsia="Times New Roman" w:hAnsi="Arial" w:cs="Arial"/>
          <w:color w:val="111111"/>
          <w:lang w:eastAsia="es-AR"/>
        </w:rPr>
        <w:t xml:space="preserve"> de estación e identificación del Pallet.</w:t>
      </w:r>
    </w:p>
    <w:p w14:paraId="093C3994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728E00"/>
          <w:sz w:val="21"/>
          <w:szCs w:val="21"/>
          <w:lang w:eastAsia="es-AR"/>
        </w:rPr>
        <w:t>#include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 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&lt;</w:t>
      </w:r>
      <w:proofErr w:type="spellStart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LiquidCrystal.h</w:t>
      </w:r>
      <w:proofErr w:type="spellEnd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&gt;</w:t>
      </w:r>
    </w:p>
    <w:p w14:paraId="66798C46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</w:p>
    <w:p w14:paraId="60074B65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proofErr w:type="spellStart"/>
      <w:r w:rsidRPr="001D0A62">
        <w:rPr>
          <w:rFonts w:ascii="Arial" w:eastAsia="Times New Roman" w:hAnsi="Arial" w:cs="Arial"/>
          <w:color w:val="00979D"/>
          <w:sz w:val="21"/>
          <w:szCs w:val="21"/>
          <w:lang w:eastAsia="es-AR"/>
        </w:rPr>
        <w:t>const</w:t>
      </w:r>
      <w:proofErr w:type="spellEnd"/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 </w:t>
      </w:r>
      <w:proofErr w:type="spellStart"/>
      <w:r w:rsidRPr="001D0A62">
        <w:rPr>
          <w:rFonts w:ascii="Arial" w:eastAsia="Times New Roman" w:hAnsi="Arial" w:cs="Arial"/>
          <w:color w:val="00979D"/>
          <w:sz w:val="21"/>
          <w:szCs w:val="21"/>
          <w:lang w:eastAsia="es-AR"/>
        </w:rPr>
        <w:t>int</w:t>
      </w:r>
      <w:proofErr w:type="spellEnd"/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 </w:t>
      </w:r>
      <w:proofErr w:type="spellStart"/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rs</w:t>
      </w:r>
      <w:proofErr w:type="spellEnd"/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 = 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12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, en = 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11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, d4 = 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5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, d5 = 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4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, d6 = 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3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, d7 = 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2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12E44619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proofErr w:type="spellStart"/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LiquidCrystal</w:t>
      </w:r>
      <w:proofErr w:type="spellEnd"/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lcd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proofErr w:type="spellStart"/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rs</w:t>
      </w:r>
      <w:proofErr w:type="spellEnd"/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, en, d4, d5, d6, d7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5A61EFD8" w14:textId="77777777" w:rsidR="00CB4DC6" w:rsidRPr="001D0A62" w:rsidRDefault="00CB4DC6" w:rsidP="00CB4DC6">
      <w:pPr>
        <w:shd w:val="clear" w:color="auto" w:fill="FFFFFF"/>
        <w:spacing w:after="24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</w:p>
    <w:p w14:paraId="7A3B053C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proofErr w:type="spellStart"/>
      <w:r w:rsidRPr="001D0A62">
        <w:rPr>
          <w:rFonts w:ascii="Arial" w:eastAsia="Times New Roman" w:hAnsi="Arial" w:cs="Arial"/>
          <w:color w:val="00979D"/>
          <w:sz w:val="21"/>
          <w:szCs w:val="21"/>
          <w:lang w:eastAsia="es-AR"/>
        </w:rPr>
        <w:t>void</w:t>
      </w:r>
      <w:proofErr w:type="spellEnd"/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setup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 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{</w:t>
      </w:r>
    </w:p>
    <w:p w14:paraId="4544D1D9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lcd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begin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16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, 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2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7C333FD4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</w:t>
      </w:r>
    </w:p>
    <w:p w14:paraId="5524AB97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pinMode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26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, INPUT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7AD79831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pinMode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33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, INPUT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3BF695EC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pinMode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A4, INPUT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7DE25DF7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pinMode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A12, INPUT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703BC7C3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pinMode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13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, OUTPUT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406B6792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pinMode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9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, OUTPUT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73711CE2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pinMode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10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, OUTPUT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556E09EE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pinMode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8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, OUTPUT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797FC4CD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</w:p>
    <w:p w14:paraId="35ADE868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Serial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begin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9600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6BB9A20A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</w:t>
      </w:r>
    </w:p>
    <w:p w14:paraId="4B8A45AE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}</w:t>
      </w:r>
    </w:p>
    <w:p w14:paraId="5ECEBA04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proofErr w:type="spellStart"/>
      <w:r w:rsidRPr="001D0A62">
        <w:rPr>
          <w:rFonts w:ascii="Arial" w:eastAsia="Times New Roman" w:hAnsi="Arial" w:cs="Arial"/>
          <w:color w:val="00979D"/>
          <w:sz w:val="21"/>
          <w:szCs w:val="21"/>
          <w:lang w:eastAsia="es-AR"/>
        </w:rPr>
        <w:t>void</w:t>
      </w:r>
      <w:proofErr w:type="spellEnd"/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loop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 </w:t>
      </w:r>
    </w:p>
    <w:p w14:paraId="3BC3128E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{</w:t>
      </w:r>
    </w:p>
    <w:p w14:paraId="45ABA907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</w:t>
      </w:r>
    </w:p>
    <w:p w14:paraId="65804A68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</w:t>
      </w:r>
      <w:proofErr w:type="spellStart"/>
      <w:r w:rsidRPr="001D0A62">
        <w:rPr>
          <w:rFonts w:ascii="Arial" w:eastAsia="Times New Roman" w:hAnsi="Arial" w:cs="Arial"/>
          <w:color w:val="00979D"/>
          <w:sz w:val="21"/>
          <w:szCs w:val="21"/>
          <w:lang w:eastAsia="es-AR"/>
        </w:rPr>
        <w:t>int</w:t>
      </w:r>
      <w:proofErr w:type="spellEnd"/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 i =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digitalRead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26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 xml:space="preserve">  // </w:t>
      </w:r>
      <w:proofErr w:type="spellStart"/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>estacion</w:t>
      </w:r>
      <w:proofErr w:type="spellEnd"/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 xml:space="preserve"> a</w:t>
      </w:r>
    </w:p>
    <w:p w14:paraId="05B361F5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lastRenderedPageBreak/>
        <w:t xml:space="preserve">  </w:t>
      </w:r>
      <w:proofErr w:type="spellStart"/>
      <w:r w:rsidRPr="001D0A62">
        <w:rPr>
          <w:rFonts w:ascii="Arial" w:eastAsia="Times New Roman" w:hAnsi="Arial" w:cs="Arial"/>
          <w:color w:val="00979D"/>
          <w:sz w:val="21"/>
          <w:szCs w:val="21"/>
          <w:lang w:eastAsia="es-AR"/>
        </w:rPr>
        <w:t>int</w:t>
      </w:r>
      <w:proofErr w:type="spellEnd"/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 j =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digitalRead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33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 xml:space="preserve">  // </w:t>
      </w:r>
      <w:proofErr w:type="spellStart"/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>estacion</w:t>
      </w:r>
      <w:proofErr w:type="spellEnd"/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 xml:space="preserve"> b</w:t>
      </w:r>
    </w:p>
    <w:p w14:paraId="4DC1B63D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</w:t>
      </w:r>
      <w:proofErr w:type="spellStart"/>
      <w:r w:rsidRPr="001D0A62">
        <w:rPr>
          <w:rFonts w:ascii="Arial" w:eastAsia="Times New Roman" w:hAnsi="Arial" w:cs="Arial"/>
          <w:color w:val="00979D"/>
          <w:sz w:val="21"/>
          <w:szCs w:val="21"/>
          <w:lang w:eastAsia="es-AR"/>
        </w:rPr>
        <w:t>int</w:t>
      </w:r>
      <w:proofErr w:type="spellEnd"/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 k =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digitalRead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A4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 xml:space="preserve">  // </w:t>
      </w:r>
      <w:proofErr w:type="spellStart"/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>estacion</w:t>
      </w:r>
      <w:proofErr w:type="spellEnd"/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 xml:space="preserve"> c</w:t>
      </w:r>
    </w:p>
    <w:p w14:paraId="1B7931E1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</w:t>
      </w:r>
      <w:proofErr w:type="spellStart"/>
      <w:r w:rsidRPr="001D0A62">
        <w:rPr>
          <w:rFonts w:ascii="Arial" w:eastAsia="Times New Roman" w:hAnsi="Arial" w:cs="Arial"/>
          <w:color w:val="00979D"/>
          <w:sz w:val="21"/>
          <w:szCs w:val="21"/>
          <w:lang w:eastAsia="es-AR"/>
        </w:rPr>
        <w:t>int</w:t>
      </w:r>
      <w:proofErr w:type="spellEnd"/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 l =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digitalRead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A12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 xml:space="preserve">  // </w:t>
      </w:r>
      <w:proofErr w:type="spellStart"/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>estacion</w:t>
      </w:r>
      <w:proofErr w:type="spellEnd"/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 xml:space="preserve"> d</w:t>
      </w:r>
    </w:p>
    <w:p w14:paraId="137B57E9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</w:t>
      </w:r>
    </w:p>
    <w:p w14:paraId="7DE850F2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  </w:t>
      </w:r>
      <w:proofErr w:type="spellStart"/>
      <w:r w:rsidRPr="001D0A62">
        <w:rPr>
          <w:rFonts w:ascii="Arial" w:eastAsia="Times New Roman" w:hAnsi="Arial" w:cs="Arial"/>
          <w:color w:val="728E00"/>
          <w:sz w:val="21"/>
          <w:szCs w:val="21"/>
          <w:lang w:eastAsia="es-AR"/>
        </w:rPr>
        <w:t>if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digitalRead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26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==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1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</w:p>
    <w:p w14:paraId="547642CF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{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 </w:t>
      </w:r>
    </w:p>
    <w:p w14:paraId="57EDD272" w14:textId="21060AD9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 i=</w:t>
      </w:r>
      <w:r w:rsidR="00716EE1"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PINC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59AF31AF" w14:textId="0AB391D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 i=</w:t>
      </w:r>
      <w:r w:rsidR="00716EE1"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PINC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&amp;0b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00001111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3111F159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  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digitalWrite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13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, HIGH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; </w:t>
      </w:r>
    </w:p>
    <w:p w14:paraId="1864B6F4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  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Serial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println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"</w:t>
      </w:r>
      <w:proofErr w:type="spellStart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Estacion</w:t>
      </w:r>
      <w:proofErr w:type="spellEnd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 xml:space="preserve"> 1 ON"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;   </w:t>
      </w:r>
    </w:p>
    <w:p w14:paraId="6ACB7D63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  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Serial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 xml:space="preserve">"carro </w:t>
      </w:r>
      <w:proofErr w:type="spellStart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nro</w:t>
      </w:r>
      <w:proofErr w:type="spellEnd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 xml:space="preserve"> "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;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Serial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println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proofErr w:type="spellStart"/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i,HEX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; </w:t>
      </w:r>
    </w:p>
    <w:p w14:paraId="1B963B80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}</w:t>
      </w:r>
    </w:p>
    <w:p w14:paraId="6D754CC7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</w:t>
      </w:r>
      <w:proofErr w:type="spellStart"/>
      <w:r w:rsidRPr="001D0A62">
        <w:rPr>
          <w:rFonts w:ascii="Arial" w:eastAsia="Times New Roman" w:hAnsi="Arial" w:cs="Arial"/>
          <w:color w:val="728E00"/>
          <w:sz w:val="21"/>
          <w:szCs w:val="21"/>
          <w:lang w:eastAsia="es-AR"/>
        </w:rPr>
        <w:t>else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{</w:t>
      </w:r>
    </w:p>
    <w:p w14:paraId="480F5FBC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  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digitalWrite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13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,LOW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10D88970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  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Serial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println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"</w:t>
      </w:r>
      <w:proofErr w:type="spellStart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Estacion</w:t>
      </w:r>
      <w:proofErr w:type="spellEnd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 xml:space="preserve"> 1 OFF"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; </w:t>
      </w:r>
    </w:p>
    <w:p w14:paraId="5E1D54DE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}</w:t>
      </w:r>
    </w:p>
    <w:p w14:paraId="264DB7EB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</w:p>
    <w:p w14:paraId="0E958219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proofErr w:type="spellStart"/>
      <w:r w:rsidRPr="001D0A62">
        <w:rPr>
          <w:rFonts w:ascii="Arial" w:eastAsia="Times New Roman" w:hAnsi="Arial" w:cs="Arial"/>
          <w:color w:val="728E00"/>
          <w:sz w:val="21"/>
          <w:szCs w:val="21"/>
          <w:lang w:eastAsia="es-AR"/>
        </w:rPr>
        <w:t>if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digitalRead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33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==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1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</w:p>
    <w:p w14:paraId="18ACB6C0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{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 </w:t>
      </w:r>
    </w:p>
    <w:p w14:paraId="34EBAA09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 j=PINC;</w:t>
      </w:r>
    </w:p>
    <w:p w14:paraId="4FE6DD48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 j=PINC&amp;0b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00001111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66C3EDF8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  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digitalWrite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9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, HIGH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058D22A2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  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Serial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println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"</w:t>
      </w:r>
      <w:proofErr w:type="spellStart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Estacion</w:t>
      </w:r>
      <w:proofErr w:type="spellEnd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 xml:space="preserve"> 2 ON"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  </w:t>
      </w:r>
    </w:p>
    <w:p w14:paraId="127644AC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  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Serial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 xml:space="preserve">"carro </w:t>
      </w:r>
      <w:proofErr w:type="spellStart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nro</w:t>
      </w:r>
      <w:proofErr w:type="spellEnd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 xml:space="preserve"> "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;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Serial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println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proofErr w:type="spellStart"/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j,HEX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  </w:t>
      </w:r>
    </w:p>
    <w:p w14:paraId="5E352737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</w:p>
    <w:p w14:paraId="382E53AE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}</w:t>
      </w:r>
    </w:p>
    <w:p w14:paraId="644D06DC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</w:t>
      </w:r>
      <w:proofErr w:type="spellStart"/>
      <w:r w:rsidRPr="001D0A62">
        <w:rPr>
          <w:rFonts w:ascii="Arial" w:eastAsia="Times New Roman" w:hAnsi="Arial" w:cs="Arial"/>
          <w:color w:val="728E00"/>
          <w:sz w:val="21"/>
          <w:szCs w:val="21"/>
          <w:lang w:eastAsia="es-AR"/>
        </w:rPr>
        <w:t>else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{</w:t>
      </w:r>
    </w:p>
    <w:p w14:paraId="7A0D1F27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  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digitalWrite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9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,LOW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64711752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  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Serial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println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"</w:t>
      </w:r>
      <w:proofErr w:type="spellStart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Estacion</w:t>
      </w:r>
      <w:proofErr w:type="spellEnd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 xml:space="preserve"> 2 OFF"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6198A43E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}</w:t>
      </w:r>
    </w:p>
    <w:p w14:paraId="37E1B73D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</w:p>
    <w:p w14:paraId="693F7B65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proofErr w:type="spellStart"/>
      <w:r w:rsidRPr="001D0A62">
        <w:rPr>
          <w:rFonts w:ascii="Arial" w:eastAsia="Times New Roman" w:hAnsi="Arial" w:cs="Arial"/>
          <w:color w:val="728E00"/>
          <w:sz w:val="21"/>
          <w:szCs w:val="21"/>
          <w:lang w:eastAsia="es-AR"/>
        </w:rPr>
        <w:t>if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digitalRead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A4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==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1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</w:p>
    <w:p w14:paraId="436DC289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{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 </w:t>
      </w:r>
    </w:p>
    <w:p w14:paraId="64CCCA60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 k=PINF;</w:t>
      </w:r>
    </w:p>
    <w:p w14:paraId="1F7C9F17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 k=PINF&amp;0b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00001111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0AF00382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  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digitalWrite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10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, HIGH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;   </w:t>
      </w:r>
    </w:p>
    <w:p w14:paraId="34C35703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  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Serial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println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"</w:t>
      </w:r>
      <w:proofErr w:type="spellStart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Estacion</w:t>
      </w:r>
      <w:proofErr w:type="spellEnd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 xml:space="preserve"> 3 ON"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  </w:t>
      </w:r>
    </w:p>
    <w:p w14:paraId="44EDDE30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  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Serial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"carro nro "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;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Serial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println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proofErr w:type="spellStart"/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k,HEX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7471B7F1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}</w:t>
      </w:r>
    </w:p>
    <w:p w14:paraId="49AA96F4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</w:t>
      </w:r>
      <w:proofErr w:type="spellStart"/>
      <w:r w:rsidRPr="001D0A62">
        <w:rPr>
          <w:rFonts w:ascii="Arial" w:eastAsia="Times New Roman" w:hAnsi="Arial" w:cs="Arial"/>
          <w:color w:val="728E00"/>
          <w:sz w:val="21"/>
          <w:szCs w:val="21"/>
          <w:lang w:eastAsia="es-AR"/>
        </w:rPr>
        <w:t>else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{</w:t>
      </w:r>
    </w:p>
    <w:p w14:paraId="306DF8F7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  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digitalWrite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10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,LOW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05F4EBE8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  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Serial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println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"</w:t>
      </w:r>
      <w:proofErr w:type="spellStart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Estacion</w:t>
      </w:r>
      <w:proofErr w:type="spellEnd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 xml:space="preserve"> 3 OFF"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; </w:t>
      </w:r>
    </w:p>
    <w:p w14:paraId="200AE465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}</w:t>
      </w:r>
    </w:p>
    <w:p w14:paraId="5CE8CA9C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</w:p>
    <w:p w14:paraId="69B1AD4B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proofErr w:type="spellStart"/>
      <w:r w:rsidRPr="001D0A62">
        <w:rPr>
          <w:rFonts w:ascii="Arial" w:eastAsia="Times New Roman" w:hAnsi="Arial" w:cs="Arial"/>
          <w:color w:val="728E00"/>
          <w:sz w:val="21"/>
          <w:szCs w:val="21"/>
          <w:lang w:eastAsia="es-AR"/>
        </w:rPr>
        <w:t>if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digitalRead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A12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==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1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</w:p>
    <w:p w14:paraId="6052024B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{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 </w:t>
      </w:r>
    </w:p>
    <w:p w14:paraId="452ECE3D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 l=PINK;</w:t>
      </w:r>
    </w:p>
    <w:p w14:paraId="2FAACF94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 l=PINK&amp;0b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00001111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46EA3D4D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  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digitalWrite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8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, HIGH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  </w:t>
      </w:r>
    </w:p>
    <w:p w14:paraId="233E9954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lastRenderedPageBreak/>
        <w:t xml:space="preserve">    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Serial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println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"</w:t>
      </w:r>
      <w:proofErr w:type="spellStart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Estacion</w:t>
      </w:r>
      <w:proofErr w:type="spellEnd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 xml:space="preserve"> 4 ON"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338CE3A3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  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Serial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 xml:space="preserve">"carro </w:t>
      </w:r>
      <w:proofErr w:type="spellStart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nro</w:t>
      </w:r>
      <w:proofErr w:type="spellEnd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 xml:space="preserve"> "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;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Serial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println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proofErr w:type="spellStart"/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l,HEX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; </w:t>
      </w:r>
    </w:p>
    <w:p w14:paraId="3F05BFED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}</w:t>
      </w:r>
    </w:p>
    <w:p w14:paraId="5AA0CD86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</w:t>
      </w:r>
      <w:proofErr w:type="spellStart"/>
      <w:r w:rsidRPr="001D0A62">
        <w:rPr>
          <w:rFonts w:ascii="Arial" w:eastAsia="Times New Roman" w:hAnsi="Arial" w:cs="Arial"/>
          <w:color w:val="728E00"/>
          <w:sz w:val="21"/>
          <w:szCs w:val="21"/>
          <w:lang w:eastAsia="es-AR"/>
        </w:rPr>
        <w:t>else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{</w:t>
      </w:r>
    </w:p>
    <w:p w14:paraId="65F97321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  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digitalWrite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8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,LOW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2DC2B6F2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      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Serial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println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"</w:t>
      </w:r>
      <w:proofErr w:type="spellStart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Estacion</w:t>
      </w:r>
      <w:proofErr w:type="spellEnd"/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 xml:space="preserve"> 4 OFF"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21F1225B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}</w:t>
      </w:r>
    </w:p>
    <w:p w14:paraId="3ABFB8A1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>       //</w:t>
      </w:r>
      <w:proofErr w:type="spellStart"/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>lcd.noDisplay</w:t>
      </w:r>
      <w:proofErr w:type="spellEnd"/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>();</w:t>
      </w:r>
    </w:p>
    <w:p w14:paraId="681ABB79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>       //</w:t>
      </w:r>
      <w:proofErr w:type="spellStart"/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>delay</w:t>
      </w:r>
      <w:proofErr w:type="spellEnd"/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>(500);</w:t>
      </w:r>
    </w:p>
    <w:p w14:paraId="6496F9A1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  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lcd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display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0EF38C2E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  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delay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300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30556966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  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lcd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"a"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57B939BB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  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lcd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i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77E8A64E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>       //</w:t>
      </w:r>
      <w:proofErr w:type="spellStart"/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>if</w:t>
      </w:r>
      <w:proofErr w:type="spellEnd"/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>(i==0b00000001)</w:t>
      </w:r>
    </w:p>
    <w:p w14:paraId="3340E357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 xml:space="preserve">     //{ </w:t>
      </w:r>
    </w:p>
    <w:p w14:paraId="5B5E54C0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>      //</w:t>
      </w:r>
      <w:proofErr w:type="spellStart"/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>lcd.print</w:t>
      </w:r>
      <w:proofErr w:type="spellEnd"/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>("p1_c1");</w:t>
      </w:r>
    </w:p>
    <w:p w14:paraId="4CE622EA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95A5A6"/>
          <w:sz w:val="21"/>
          <w:szCs w:val="21"/>
          <w:lang w:eastAsia="es-AR"/>
        </w:rPr>
        <w:t>     //}</w:t>
      </w:r>
    </w:p>
    <w:p w14:paraId="33D64AB1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  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delay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500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3EFC406B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  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lcd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"b"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6E4013B9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  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lcd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j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; </w:t>
      </w:r>
    </w:p>
    <w:p w14:paraId="2B418BA8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  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delay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500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; </w:t>
      </w:r>
    </w:p>
    <w:p w14:paraId="0C9771CB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  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lcd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"c"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28F53058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  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lcd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k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    </w:t>
      </w:r>
    </w:p>
    <w:p w14:paraId="614C7144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  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delay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500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 xml:space="preserve">; </w:t>
      </w:r>
    </w:p>
    <w:p w14:paraId="4CA21A9D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  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lcd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005C5F"/>
          <w:sz w:val="21"/>
          <w:szCs w:val="21"/>
          <w:lang w:eastAsia="es-AR"/>
        </w:rPr>
        <w:t>"d"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</w:t>
      </w:r>
    </w:p>
    <w:p w14:paraId="01E3DBDF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       </w:t>
      </w:r>
      <w:proofErr w:type="spellStart"/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lcd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.</w:t>
      </w:r>
      <w:r w:rsidRPr="001D0A62">
        <w:rPr>
          <w:rFonts w:ascii="Arial" w:eastAsia="Times New Roman" w:hAnsi="Arial" w:cs="Arial"/>
          <w:color w:val="D35400"/>
          <w:sz w:val="21"/>
          <w:szCs w:val="21"/>
          <w:lang w:eastAsia="es-AR"/>
        </w:rPr>
        <w:t>print</w:t>
      </w:r>
      <w:proofErr w:type="spellEnd"/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(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l</w:t>
      </w: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)</w:t>
      </w:r>
      <w:r w:rsidRPr="001D0A62">
        <w:rPr>
          <w:rFonts w:ascii="Arial" w:eastAsia="Times New Roman" w:hAnsi="Arial" w:cs="Arial"/>
          <w:color w:val="4E5B61"/>
          <w:sz w:val="21"/>
          <w:szCs w:val="21"/>
          <w:lang w:eastAsia="es-AR"/>
        </w:rPr>
        <w:t>;  </w:t>
      </w:r>
    </w:p>
    <w:p w14:paraId="6A8621A1" w14:textId="77777777" w:rsidR="00CB4DC6" w:rsidRPr="001D0A62" w:rsidRDefault="00CB4DC6" w:rsidP="00CB4DC6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E5B61"/>
          <w:sz w:val="21"/>
          <w:szCs w:val="21"/>
          <w:lang w:eastAsia="es-AR"/>
        </w:rPr>
      </w:pPr>
      <w:r w:rsidRPr="001D0A62">
        <w:rPr>
          <w:rFonts w:ascii="Arial" w:eastAsia="Times New Roman" w:hAnsi="Arial" w:cs="Arial"/>
          <w:color w:val="434F54"/>
          <w:sz w:val="21"/>
          <w:szCs w:val="21"/>
          <w:lang w:eastAsia="es-AR"/>
        </w:rPr>
        <w:t>}</w:t>
      </w:r>
    </w:p>
    <w:p w14:paraId="3EAE9417" w14:textId="77777777" w:rsidR="006334FB" w:rsidRPr="001D0A62" w:rsidRDefault="006334FB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00361F64" w14:textId="2EF3B362" w:rsidR="006868A4" w:rsidRPr="001D0A62" w:rsidRDefault="00F256E9" w:rsidP="00C964E7">
      <w:pPr>
        <w:pStyle w:val="Ttulo2"/>
        <w:rPr>
          <w:rFonts w:eastAsia="Times New Roman"/>
          <w:lang w:eastAsia="es-AR"/>
        </w:rPr>
      </w:pPr>
      <w:bookmarkStart w:id="23" w:name="_Toc202117900"/>
      <w:r w:rsidRPr="001D0A62">
        <w:rPr>
          <w:rFonts w:eastAsia="Times New Roman"/>
          <w:lang w:eastAsia="es-AR"/>
        </w:rPr>
        <w:t>Código</w:t>
      </w:r>
      <w:r w:rsidR="006868A4" w:rsidRPr="001D0A62">
        <w:rPr>
          <w:rFonts w:eastAsia="Times New Roman"/>
          <w:lang w:eastAsia="es-AR"/>
        </w:rPr>
        <w:t xml:space="preserve"> Arduino mejorado</w:t>
      </w:r>
      <w:r w:rsidRPr="001D0A62">
        <w:rPr>
          <w:rFonts w:eastAsia="Times New Roman"/>
          <w:lang w:eastAsia="es-AR"/>
        </w:rPr>
        <w:t xml:space="preserve"> para </w:t>
      </w:r>
      <w:r w:rsidR="00716EE1" w:rsidRPr="001D0A62">
        <w:rPr>
          <w:rFonts w:eastAsia="Times New Roman"/>
          <w:lang w:eastAsia="es-AR"/>
        </w:rPr>
        <w:t>la</w:t>
      </w:r>
      <w:r w:rsidR="002D5634">
        <w:rPr>
          <w:rFonts w:eastAsia="Times New Roman"/>
          <w:lang w:eastAsia="es-AR"/>
        </w:rPr>
        <w:t xml:space="preserve">s 4 </w:t>
      </w:r>
      <w:proofErr w:type="spellStart"/>
      <w:r w:rsidR="00716EE1" w:rsidRPr="001D0A62">
        <w:rPr>
          <w:rFonts w:eastAsia="Times New Roman"/>
          <w:lang w:eastAsia="es-AR"/>
        </w:rPr>
        <w:t>E</w:t>
      </w:r>
      <w:r w:rsidRPr="001D0A62">
        <w:rPr>
          <w:rFonts w:eastAsia="Times New Roman"/>
          <w:lang w:eastAsia="es-AR"/>
        </w:rPr>
        <w:t>stación</w:t>
      </w:r>
      <w:r w:rsidR="002D5634">
        <w:rPr>
          <w:rFonts w:eastAsia="Times New Roman"/>
          <w:lang w:eastAsia="es-AR"/>
        </w:rPr>
        <w:t>es</w:t>
      </w:r>
      <w:proofErr w:type="spellEnd"/>
      <w:r w:rsidR="006868A4" w:rsidRPr="001D0A62">
        <w:rPr>
          <w:rFonts w:eastAsia="Times New Roman"/>
          <w:lang w:eastAsia="es-AR"/>
        </w:rPr>
        <w:t>:</w:t>
      </w:r>
      <w:bookmarkEnd w:id="23"/>
    </w:p>
    <w:p w14:paraId="0222F9CC" w14:textId="77777777" w:rsidR="00F256E9" w:rsidRPr="001D0A62" w:rsidRDefault="00F256E9" w:rsidP="00423CF7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092995D6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#include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&lt;</w:t>
      </w:r>
      <w:proofErr w:type="spellStart"/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avr</w:t>
      </w:r>
      <w:proofErr w:type="spellEnd"/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/</w:t>
      </w:r>
      <w:proofErr w:type="spellStart"/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interrupt.h</w:t>
      </w:r>
      <w:proofErr w:type="spellEnd"/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&gt;</w:t>
      </w:r>
    </w:p>
    <w:p w14:paraId="1B65E70B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#include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&lt;</w:t>
      </w:r>
      <w:proofErr w:type="spellStart"/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Arduino.h</w:t>
      </w:r>
      <w:proofErr w:type="spellEnd"/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&gt;</w:t>
      </w:r>
    </w:p>
    <w:p w14:paraId="2F5D6298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2C9C33A4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=================================================================</w:t>
      </w:r>
    </w:p>
    <w:p w14:paraId="7F75ECE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1. DEFINICIONES DE HARDWARE (ASIGNACIÓN DE PINES)</w:t>
      </w:r>
    </w:p>
    <w:p w14:paraId="6A0F0B79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=================================================================</w:t>
      </w:r>
    </w:p>
    <w:p w14:paraId="5E3816F8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--- Estación A ---</w:t>
      </w:r>
    </w:p>
    <w:p w14:paraId="28D60528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SENSOR_A_ID0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    PA0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Pin 22</w:t>
      </w:r>
    </w:p>
    <w:p w14:paraId="359099F0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SENSOR_A_ID1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    PA1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Pin 23</w:t>
      </w:r>
    </w:p>
    <w:p w14:paraId="076E4DD4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SENSOR_A_ID2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    PA2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Pin 24</w:t>
      </w:r>
    </w:p>
    <w:p w14:paraId="2DAC75FD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SENSOR_A_ID3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    PD0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Pin 21 (INT0) </w:t>
      </w:r>
      <w:proofErr w:type="spellStart"/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Arriving</w:t>
      </w:r>
      <w:proofErr w:type="spellEnd"/>
    </w:p>
    <w:p w14:paraId="4C3738AF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SENSOR_A_</w:t>
      </w:r>
      <w:proofErr w:type="gram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INPLACE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PA</w:t>
      </w:r>
      <w:proofErr w:type="gram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3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Pin 25</w:t>
      </w:r>
    </w:p>
    <w:p w14:paraId="7D86803D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ACTUADOR_A_PIN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  PF0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Asignado al Puerto F</w:t>
      </w:r>
    </w:p>
    <w:p w14:paraId="2BF2AF3B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183922B5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--- Estación B ---</w:t>
      </w:r>
    </w:p>
    <w:p w14:paraId="62F53D0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lastRenderedPageBreak/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SENSOR_B_ID0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    PA4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Pin 26</w:t>
      </w:r>
    </w:p>
    <w:p w14:paraId="753386D1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SENSOR_B_ID1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    PA5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Pin 27</w:t>
      </w:r>
    </w:p>
    <w:p w14:paraId="54C7E621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SENSOR_B_ID2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    PA6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Pin 28</w:t>
      </w:r>
    </w:p>
    <w:p w14:paraId="13D4508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SENSOR_B_ID3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    PD1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Pin 20 (INT1) </w:t>
      </w:r>
      <w:proofErr w:type="spellStart"/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Arriving</w:t>
      </w:r>
      <w:proofErr w:type="spellEnd"/>
    </w:p>
    <w:p w14:paraId="53227BB9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SENSOR_B_</w:t>
      </w:r>
      <w:proofErr w:type="gram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INPLACE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PA</w:t>
      </w:r>
      <w:proofErr w:type="gram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7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Pin 29</w:t>
      </w:r>
    </w:p>
    <w:p w14:paraId="6CF14DE2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ACTUADOR_B_PIN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  PF1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Asignado al Puerto F</w:t>
      </w:r>
    </w:p>
    <w:p w14:paraId="0045C39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0F6D9F06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--- Estación C ---</w:t>
      </w:r>
    </w:p>
    <w:p w14:paraId="7B7A65DF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SENSOR_C_ID0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    PC0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Pin 37</w:t>
      </w:r>
    </w:p>
    <w:p w14:paraId="21A3092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SENSOR_C_ID1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    PC1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Pin 36</w:t>
      </w:r>
    </w:p>
    <w:p w14:paraId="06A3648E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SENSOR_C_ID2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    PC2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Pin 35</w:t>
      </w:r>
    </w:p>
    <w:p w14:paraId="45555C53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SENSOR_C_ID3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    PD2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Pin 19 (INT2) </w:t>
      </w:r>
      <w:proofErr w:type="spellStart"/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Arriving</w:t>
      </w:r>
      <w:proofErr w:type="spellEnd"/>
    </w:p>
    <w:p w14:paraId="76C3B397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SENSOR_C_</w:t>
      </w:r>
      <w:proofErr w:type="gram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INPLACE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PC</w:t>
      </w:r>
      <w:proofErr w:type="gram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3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Pin 34</w:t>
      </w:r>
    </w:p>
    <w:p w14:paraId="4CCDA715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ACTUADOR_C_PIN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  PF2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Asignado al Puerto F</w:t>
      </w:r>
    </w:p>
    <w:p w14:paraId="088FBAF5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0D03F2D1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--- Estación D ---</w:t>
      </w:r>
    </w:p>
    <w:p w14:paraId="6B86FD09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SENSOR_D_ID0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    PC4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Pin 33</w:t>
      </w:r>
    </w:p>
    <w:p w14:paraId="34A63C8E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SENSOR_D_ID1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    PC5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Pin 32</w:t>
      </w:r>
    </w:p>
    <w:p w14:paraId="686DD7D8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SENSOR_D_ID2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    PC6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Pin 31</w:t>
      </w:r>
    </w:p>
    <w:p w14:paraId="58FE6584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SENSOR_D_ID3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    PD3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Pin 18 (INT3) </w:t>
      </w:r>
      <w:proofErr w:type="spellStart"/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Arriving</w:t>
      </w:r>
      <w:proofErr w:type="spellEnd"/>
    </w:p>
    <w:p w14:paraId="32894FF2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SENSOR_D_</w:t>
      </w:r>
      <w:proofErr w:type="gram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INPLACE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PC</w:t>
      </w:r>
      <w:proofErr w:type="gram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7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Pin 30</w:t>
      </w:r>
    </w:p>
    <w:p w14:paraId="58CCCC55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ACTUADOR_D_PIN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   PF3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 // Asignado al Puerto F</w:t>
      </w:r>
    </w:p>
    <w:p w14:paraId="43C7B56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5F8789D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=================================================================</w:t>
      </w:r>
    </w:p>
    <w:p w14:paraId="6DC09B67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2. PARÁMETROS DE TIEMPO (AJUSTABLES EN MILISEGUNDOS)</w:t>
      </w:r>
    </w:p>
    <w:p w14:paraId="1116C07F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=================================================================</w:t>
      </w:r>
    </w:p>
    <w:p w14:paraId="30E38834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TIEMPO_FRENADO_MS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gramStart"/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500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/</w:t>
      </w:r>
      <w:proofErr w:type="gramEnd"/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 Tiempo que el actuador permanece activado antes de esperar la señal "</w:t>
      </w:r>
      <w:proofErr w:type="spellStart"/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inplace</w:t>
      </w:r>
      <w:proofErr w:type="spellEnd"/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".</w:t>
      </w:r>
    </w:p>
    <w:p w14:paraId="23ECF1FB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TIEMPO_LECTURA_MS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gramStart"/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20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/</w:t>
      </w:r>
      <w:proofErr w:type="gramEnd"/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 Pausa adicional después de leer el ID y antes de liberar el pallet.</w:t>
      </w:r>
    </w:p>
    <w:p w14:paraId="540C01C6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6BACEFBB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=================================================================</w:t>
      </w:r>
    </w:p>
    <w:p w14:paraId="6475BADD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3. ESTRUCTURAS Y VARIABLES GLOBALES</w:t>
      </w:r>
    </w:p>
    <w:p w14:paraId="138E99B6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=================================================================</w:t>
      </w:r>
    </w:p>
    <w:p w14:paraId="60ABA465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33CEA942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#define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NUM_ESTACIONES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4</w:t>
      </w:r>
    </w:p>
    <w:p w14:paraId="1A401867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const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char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NOMBRES_ESTACION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[NUM_ESTACIONES] =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'A', 'B', 'C', 'D'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27F4EF93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7A97B12B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// El desbordamiento del Timer2 con </w:t>
      </w:r>
      <w:proofErr w:type="spellStart"/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preescalador</w:t>
      </w:r>
      <w:proofErr w:type="spellEnd"/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1024 ocurre cada ~16 ms.</w:t>
      </w:r>
    </w:p>
    <w:p w14:paraId="2874A580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Calculamos cuántos desbordamientos se necesitan para alcanzar el tiempo de frenado.</w:t>
      </w:r>
    </w:p>
    <w:p w14:paraId="1DFDE21D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const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int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OVERFLOWS_PARA_FRENADO = TIEMPO_FRENADO_MS /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16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2FD8385F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14F75314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struct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EstadoEstacion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6F3AF370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volatile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bool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palletDetectado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false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439A1356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volatile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bool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tiempoDeFrenadoCumplido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false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08E4A9A1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volatile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int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contadorOverflows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474C41BB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53827E45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50330704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lastRenderedPageBreak/>
        <w:t>EstadoEstacion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estados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[NUM_ESTACIONES];</w:t>
      </w:r>
    </w:p>
    <w:p w14:paraId="50A0F826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4A5C9F86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Prototipos de funciones auxiliares</w:t>
      </w:r>
    </w:p>
    <w:p w14:paraId="5E60A9B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void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gestionarEstacion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int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i)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3D5C1A70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uint8_t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leerID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int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estacionIndex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116F1AA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void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imprimirID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int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estacionIndex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, </w:t>
      </w:r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uint8_t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id)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6E5F061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bool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leerSensorInplace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int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estacionIndex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4E7A40E7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void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controlarActuador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int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estacionIndex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, </w:t>
      </w: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bool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activar)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4318CAF0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void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configurarInterrupcionesExternas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292E3E0B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void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configurarTimer2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6E0EF234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4E6E964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=================================================================</w:t>
      </w:r>
    </w:p>
    <w:p w14:paraId="0388C08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4. CONFIGURACIÓN INICIAL (</w:t>
      </w:r>
      <w:proofErr w:type="spellStart"/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setup</w:t>
      </w:r>
      <w:proofErr w:type="spellEnd"/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)</w:t>
      </w:r>
    </w:p>
    <w:p w14:paraId="304F73A8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=================================================================</w:t>
      </w:r>
    </w:p>
    <w:p w14:paraId="7314C1BB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void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setup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7E590AA2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Serial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.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begin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9600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38F9D1AD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Serial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.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println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"Sistema de estaciones iniciado."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62EDB82E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Serial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.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print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"Tiempo de frenado configurado a "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54BFB0D9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Serial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.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print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TIEMPO_FRENADO_MS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58F06380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Serial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.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println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" ms."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19260A35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Serial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.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print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"Tiempo de lectura configurado a "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63624B86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Serial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.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print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TIEMPO_LECTURA_MS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4CF83D54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Serial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.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println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" ms."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6A559DB3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718FC23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  // --- Configuración de Pines de Entrada (Sensores) ---</w:t>
      </w:r>
    </w:p>
    <w:p w14:paraId="331B21F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  DDRA &amp;= ~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SENSOR_A_ID0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SENSOR_A_ID1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SENSOR_A_ID2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SENSOR_A_INPLACE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SENSOR_B_ID0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SENSOR_B_ID1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SENSOR_B_ID2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SENSOR_B_INPLACE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32F37E37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PORTA |=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SENSOR_A_ID0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SENSOR_A_ID1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SENSOR_A_ID2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SENSOR_A_INPLACE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SENSOR_B_ID0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SENSOR_B_ID1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SENSOR_B_ID2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SENSOR_B_INPLACE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423DCA43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578554B7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  DDRC &amp;= ~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SENSOR_C_ID0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SENSOR_C_ID1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SENSOR_C_ID2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SENSOR_C_INPLACE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SENSOR_D_ID0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SENSOR_D_ID1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SENSOR_D_ID2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SENSOR_D_INPLACE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310FCB4B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PORTC |=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SENSOR_C_ID0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SENSOR_C_ID1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SENSOR_C_ID2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SENSOR_C_INPLACE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SENSOR_D_ID0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SENSOR_D_ID1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SENSOR_D_ID2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SENSOR_D_INPLACE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45F6DBC8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2A5A51D6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  DDRD &amp;= ~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SENSOR_A_ID3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SENSOR_B_ID3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SENSOR_C_ID3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SENSOR_D_ID3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660251D6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PORTD |=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SENSOR_A_ID3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SENSOR_B_ID3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SENSOR_C_ID3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SENSOR_D_ID3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020A6972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647BE0B3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  // --- Configuración de Pines de Salida (Actuadores) ---</w:t>
      </w:r>
    </w:p>
    <w:p w14:paraId="7F682C43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DDRF |=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ACTUADOR_A_PIN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ACTUADOR_B_PIN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ACTUADOR_C_PIN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ACTUADOR_D_PIN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5A76F322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PORTF |=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ACTUADOR_A_PIN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ACTUADOR_B_PIN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ACTUADOR_C_PIN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ACTUADOR_D_PIN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205A55A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44952D54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  // --- Configuración de Interrupciones ---</w:t>
      </w:r>
    </w:p>
    <w:p w14:paraId="29F8CFCD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configurarInterrupcionesExternas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4948AE9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configurarTimer2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045F66ED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5AFC33D0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sei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185CA8B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35C1AC35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61F82F6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=================================================================</w:t>
      </w:r>
    </w:p>
    <w:p w14:paraId="093FDE43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5. BUCLE PRINCIPAL (</w:t>
      </w:r>
      <w:proofErr w:type="spellStart"/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loop</w:t>
      </w:r>
      <w:proofErr w:type="spellEnd"/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)</w:t>
      </w:r>
    </w:p>
    <w:p w14:paraId="723E6144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=================================================================</w:t>
      </w:r>
    </w:p>
    <w:p w14:paraId="5E265EFE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void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loop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011728B1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for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int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i =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 i &lt; NUM_ESTACIONES; i++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7080CFC9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gestionarEstacion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i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18B048C9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3DE5024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15959E5D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27E90238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=================================================================</w:t>
      </w:r>
    </w:p>
    <w:p w14:paraId="3106ED2B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6. LÓGICA PRINCIPAL POR ESTACIÓN (CORREGIDA)</w:t>
      </w:r>
    </w:p>
    <w:p w14:paraId="71C567C1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=================================================================</w:t>
      </w:r>
    </w:p>
    <w:p w14:paraId="3D2A4ED9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void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gestionarEstacion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int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i)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1B1FBEDD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if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!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estados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[i].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palletDetectado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2BE9EA92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return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47D8A50D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5D40BE89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17DA6D4E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  // --- INICIO DE LA CORRECCIÓN PARA EL PALLET 8 ---</w:t>
      </w:r>
    </w:p>
    <w:p w14:paraId="31A01384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  // Si el sensor '</w:t>
      </w:r>
      <w:proofErr w:type="spellStart"/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inplace</w:t>
      </w:r>
      <w:proofErr w:type="spellEnd"/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' está activo justo cuando llega el pallet,</w:t>
      </w:r>
    </w:p>
    <w:p w14:paraId="6519820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  // omitimos el temporizador de frenado para evitar la condición de carrera.</w:t>
      </w:r>
    </w:p>
    <w:p w14:paraId="1E9EF10F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if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leerSensorInplace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i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&amp;&amp; !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estados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[i].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tiempoDeFrenadoCumplido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5292991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estados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[i].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tiempoDeFrenadoCumplido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true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5D084D51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228AF239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  // --- FIN DE LA CORRECCIÓN ---</w:t>
      </w:r>
    </w:p>
    <w:p w14:paraId="477B275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5AA1C62B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  // PASO 1: Pallet detectado, se activa el freno hasta que se cumpla el tiempo.</w:t>
      </w:r>
    </w:p>
    <w:p w14:paraId="0B3C3FF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if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estados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[i].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tiempoDeFrenadoCumplido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==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false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216F4A4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controlarActuador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i,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true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// Activa el actuador</w:t>
      </w:r>
    </w:p>
    <w:p w14:paraId="4581C503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1E6FCC8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  // PASO 2: Tiempo cumplido (o saltado), ahora se espera la posición final.</w:t>
      </w:r>
    </w:p>
    <w:p w14:paraId="4206E323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else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1D448C1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if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leerSensorInplace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i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gramStart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/</w:t>
      </w:r>
      <w:proofErr w:type="gramEnd"/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 Si el sensor de posición está activado...</w:t>
      </w:r>
    </w:p>
    <w:p w14:paraId="69BFD234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7EF01264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      // --- PROCESO COMPLETADO PARA ESTA ESTACIÓN ---</w:t>
      </w:r>
    </w:p>
    <w:p w14:paraId="5AFE900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  </w:t>
      </w:r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uint8_t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id =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leerID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i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72E8F0CD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 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imprimirID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i, id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6D6ADD82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  </w:t>
      </w:r>
    </w:p>
    <w:p w14:paraId="37C0B9F1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 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delay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TIEMPO_LECTURA_MS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77AA13CF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52C6F46B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 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controlarActuador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i,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false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// Desactiva el actuador</w:t>
      </w:r>
    </w:p>
    <w:p w14:paraId="359B8F67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2BD936C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lastRenderedPageBreak/>
        <w:t>      // --- REINICIO DE ESTADO PARA LA PRÓXIMA LECTURA ---</w:t>
      </w:r>
    </w:p>
    <w:p w14:paraId="4717AB17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 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estados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[i].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palletDetectado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false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720B64A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 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estados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[i].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tiempoDeFrenadoCumplido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false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3A221A17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 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estados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[i].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contadorOverflows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494FA4B8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0F6F01CF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  EIFR |=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INTF0 + i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30A5294F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  EIMSK |=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INT0 + i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4B2E7DA3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5196AA0F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1C06E51B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4F90069D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635A8BA7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=================================================================</w:t>
      </w:r>
    </w:p>
    <w:p w14:paraId="23AC5E9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7. RUTINAS DE SERVICIO DE INTERRUPCIÓN (ISR)</w:t>
      </w:r>
    </w:p>
    <w:p w14:paraId="26B65174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=================================================================</w:t>
      </w:r>
    </w:p>
    <w:p w14:paraId="3B5F8D42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5BBAE6B4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ISR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INT0_vect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2C317D67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estados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[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].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palletDetectado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true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01A4B57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  EIMSK &amp;= ~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INT0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26D2FA17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06D105FF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ISR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INT1_vect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1BDFCB1D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estados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[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].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palletDetectado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true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737FCD98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  EIMSK &amp;= ~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INT1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08FF2F4E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40C66E92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ISR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INT2_vect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178CA977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estados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[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2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].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palletDetectado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true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0A4DE638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  EIMSK &amp;= ~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INT2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6985975B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450C73E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ISR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INT3_vect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09C7F3DD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estados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[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3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].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palletDetectado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true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56E31191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  EIMSK &amp;= ~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INT3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6025CEED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25803F7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440FFBF1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--- ISR para el Desbordamiento del Timer2 ---</w:t>
      </w:r>
    </w:p>
    <w:p w14:paraId="34413779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ISR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TIMER2_OVF_vect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44F9FE84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for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int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i =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 i &lt; NUM_ESTACIONES; i++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45A5D476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if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estados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[i].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palletDetectado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&amp;&amp; !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estados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[i].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tiempoDeFrenadoCumplido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05D489C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 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estados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[i].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contadorOverflows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++;</w:t>
      </w:r>
    </w:p>
    <w:p w14:paraId="45B6B278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 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if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estados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[i].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contadorOverflows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&gt;= OVERFLOWS_PARA_FRENADO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0CE98641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   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estados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[i].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tiempoDeFrenadoCumplido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true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75D02B39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   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estados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[i].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contadorOverflows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4E173213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 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6AE8F338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05C78FE7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53E83B67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0F3BB7E3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010A2E4D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=================================================================</w:t>
      </w:r>
    </w:p>
    <w:p w14:paraId="7E9EE13D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8. FUNCIONES AUXILIARES</w:t>
      </w:r>
    </w:p>
    <w:p w14:paraId="3033D3E1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>// =================================================================</w:t>
      </w:r>
    </w:p>
    <w:p w14:paraId="4F542159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69903F87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lastRenderedPageBreak/>
        <w:t>void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configurarInterrupcionesExternas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5DE202F8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EICRA =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ISC01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ISC11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4298D7A2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EICRB =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ISC21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ISC31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7C953F22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EIMSK |=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INT0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INT1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INT2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INT3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04A40107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22C81ED2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72531762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void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configurarTimer2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78B4F42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TCCR2B =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CS22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CS21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CS20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510839A3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TIMSK2 |=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TOIE2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43981395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3C340E26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340FAB89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uint8_t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leerID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int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estacionIndex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5834778B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uint8_t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pina = PINA;</w:t>
      </w:r>
    </w:p>
    <w:p w14:paraId="6FDAE1FD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uint8_t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pinc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 PINC;</w:t>
      </w:r>
    </w:p>
    <w:p w14:paraId="3B1CA697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uint8_t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pind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 PIND;</w:t>
      </w:r>
    </w:p>
    <w:p w14:paraId="552FB61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226A4669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switch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estacionIndex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621BF5BF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</w:t>
      </w: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case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: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// Estación A</w:t>
      </w:r>
    </w:p>
    <w:p w14:paraId="65AF84C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 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return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!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pina &amp;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SENSOR_A_ID2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? 0b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0100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: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!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pina &amp;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SENSOR_A_ID1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? 0b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0010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: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!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pina &amp;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SENSOR_A_ID0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? 0b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0001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: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!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pind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&amp;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SENSOR_A_ID3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? 0b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1000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: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19862283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</w:t>
      </w: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case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: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// Estación B</w:t>
      </w:r>
    </w:p>
    <w:p w14:paraId="49E6A8FF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 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return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!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pina &amp;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SENSOR_B_ID2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? 0b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0100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: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!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pina &amp;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SENSOR_B_ID1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? 0b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0010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: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!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pina &amp;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SENSOR_B_ID0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? 0b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0001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: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!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pind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&amp;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SENSOR_B_ID3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? 0b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1000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: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30EE1B53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</w:t>
      </w: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case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2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: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// Estación C</w:t>
      </w:r>
    </w:p>
    <w:p w14:paraId="399B0D14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 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return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!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pinc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&amp;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SENSOR_C_ID2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? 0b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0100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: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!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pinc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&amp;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SENSOR_C_ID1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? 0b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0010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: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!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pinc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&amp;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SENSOR_C_ID0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? 0b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0001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: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!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pind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&amp;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SENSOR_C_ID3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? 0b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1000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: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0C518E83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</w:t>
      </w: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case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3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:</w:t>
      </w:r>
      <w:r w:rsidRPr="004B0364">
        <w:rPr>
          <w:rFonts w:ascii="Consolas" w:eastAsia="Times New Roman" w:hAnsi="Consolas" w:cs="Times New Roman"/>
          <w:color w:val="95A5A6"/>
          <w:kern w:val="0"/>
          <w:sz w:val="21"/>
          <w:szCs w:val="21"/>
          <w:lang w:eastAsia="es-AR"/>
          <w14:ligatures w14:val="none"/>
        </w:rPr>
        <w:t xml:space="preserve">  // Estación D</w:t>
      </w:r>
    </w:p>
    <w:p w14:paraId="2FD4EDB0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 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return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!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pinc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&amp;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SENSOR_D_ID2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? 0b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0100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: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!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pinc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&amp;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SENSOR_D_ID1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? 0b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0010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: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!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pinc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&amp;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SENSOR_D_ID0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? 0b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0001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: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|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!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pind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&amp;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SENSOR_D_ID3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? 0b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1000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: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16AF5853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5FDC2465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return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1B6D1208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4259807E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7EA33577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bool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leerSensorInplace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int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estacionIndex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56471250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switch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estacionIndex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7F96591B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</w:t>
      </w: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case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: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return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PINA &amp;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SENSOR_A_INPLACE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==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45E55D0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</w:t>
      </w: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case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: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return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PINA &amp;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SENSOR_B_INPLACE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==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0B2F28C5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</w:t>
      </w: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case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2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: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return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PINC &amp;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SENSOR_C_INPLACE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==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2B3BC2C4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</w:t>
      </w: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case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3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: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return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PINC &amp;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SENSOR_D_INPLACE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==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2EABB1B2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0BCCC100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return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false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4914CD7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3E1BAF2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471BC309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void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controlarActuador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int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estacionIndex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, </w:t>
      </w: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bool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activar)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0F1615E0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uint8_t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pinActuador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5D51F18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lastRenderedPageBreak/>
        <w:t xml:space="preserve">  </w:t>
      </w: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switch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estacionIndex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2BAC19B2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</w:t>
      </w: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case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: 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pinActuador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 ACTUADOR_A_PIN; </w:t>
      </w: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break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04627DF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</w:t>
      </w: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case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: 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pinActuador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 ACTUADOR_B_PIN; </w:t>
      </w: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break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5187E87D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</w:t>
      </w: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case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2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: 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pinActuador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 ACTUADOR_C_PIN; </w:t>
      </w: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break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65EEE93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</w:t>
      </w: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case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3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: 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pinActuador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= ACTUADOR_D_PIN; </w:t>
      </w: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break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19769D3B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</w:t>
      </w:r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default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: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return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767AB2A0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5C23AE4B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5FE24AF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if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activar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07639A4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    PORTF &amp;= ~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pinActuador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1322BC36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else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369B275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PORTF |=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&lt;&lt; 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pinActuador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79418953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623E28FD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05B76B39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p w14:paraId="6899201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void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imprimirID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proofErr w:type="spellStart"/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int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proofErr w:type="spellStart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estacionIndex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, </w:t>
      </w:r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uint8_t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id)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557180B4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Serial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.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print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"</w:t>
      </w:r>
      <w:proofErr w:type="spellStart"/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Estacion</w:t>
      </w:r>
      <w:proofErr w:type="spellEnd"/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 xml:space="preserve"> "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7E634B82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Serial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.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print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NOMBRES_ESTACION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[</w:t>
      </w:r>
      <w:proofErr w:type="spellStart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estacionIndex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]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4254BD6D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Serial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.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print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 xml:space="preserve">". ID </w:t>
      </w:r>
      <w:proofErr w:type="spellStart"/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leido</w:t>
      </w:r>
      <w:proofErr w:type="spellEnd"/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: "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47F3DA89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728E00"/>
          <w:kern w:val="0"/>
          <w:sz w:val="21"/>
          <w:szCs w:val="21"/>
          <w:lang w:eastAsia="es-AR"/>
          <w14:ligatures w14:val="none"/>
        </w:rPr>
        <w:t>for</w:t>
      </w:r>
      <w:proofErr w:type="spellEnd"/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979D"/>
          <w:kern w:val="0"/>
          <w:sz w:val="21"/>
          <w:szCs w:val="21"/>
          <w:lang w:eastAsia="es-AR"/>
          <w14:ligatures w14:val="none"/>
        </w:rPr>
        <w:t>int8_t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b =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3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; b &gt;=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0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 b--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{</w:t>
      </w:r>
    </w:p>
    <w:p w14:paraId="71138EBC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 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Serial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.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print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id &gt;&gt; b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 &amp; 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1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1657C1C1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3FB0BB8A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Serial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.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print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" (Decimal: "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7A178056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Serial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.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print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id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72A34FF6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 xml:space="preserve">  </w:t>
      </w:r>
      <w:proofErr w:type="spellStart"/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Serial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.</w:t>
      </w:r>
      <w:r w:rsidRPr="004B0364">
        <w:rPr>
          <w:rFonts w:ascii="Consolas" w:eastAsia="Times New Roman" w:hAnsi="Consolas" w:cs="Times New Roman"/>
          <w:color w:val="D35400"/>
          <w:kern w:val="0"/>
          <w:sz w:val="21"/>
          <w:szCs w:val="21"/>
          <w:lang w:eastAsia="es-AR"/>
          <w14:ligatures w14:val="none"/>
        </w:rPr>
        <w:t>println</w:t>
      </w:r>
      <w:proofErr w:type="spellEnd"/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(</w:t>
      </w:r>
      <w:r w:rsidRPr="004B0364">
        <w:rPr>
          <w:rFonts w:ascii="Consolas" w:eastAsia="Times New Roman" w:hAnsi="Consolas" w:cs="Times New Roman"/>
          <w:color w:val="005C5F"/>
          <w:kern w:val="0"/>
          <w:sz w:val="21"/>
          <w:szCs w:val="21"/>
          <w:lang w:eastAsia="es-AR"/>
          <w14:ligatures w14:val="none"/>
        </w:rPr>
        <w:t>")"</w:t>
      </w: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)</w:t>
      </w:r>
      <w:r w:rsidRPr="004B0364"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  <w:t>;</w:t>
      </w:r>
    </w:p>
    <w:p w14:paraId="7E3F7FC8" w14:textId="77777777" w:rsidR="004B0364" w:rsidRPr="004B0364" w:rsidRDefault="004B0364" w:rsidP="004B036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  <w:r w:rsidRPr="004B0364">
        <w:rPr>
          <w:rFonts w:ascii="Consolas" w:eastAsia="Times New Roman" w:hAnsi="Consolas" w:cs="Times New Roman"/>
          <w:color w:val="434F54"/>
          <w:kern w:val="0"/>
          <w:sz w:val="21"/>
          <w:szCs w:val="21"/>
          <w:lang w:eastAsia="es-AR"/>
          <w14:ligatures w14:val="none"/>
        </w:rPr>
        <w:t>}</w:t>
      </w:r>
    </w:p>
    <w:p w14:paraId="776F65A5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7186CF75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167A1355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2C6DB484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79BB70DF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64D9FCDC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6E49427F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1E012542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53CB0412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6ADA0D41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66AE9D38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4868A08F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07F544F6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654C7009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1781812B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18E14595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01B15634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66C1B668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2CA431AB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7EFA6269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639443CE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1A26C6CA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3DA3B2CF" w14:textId="77777777" w:rsidR="00D940CC" w:rsidRDefault="00D940CC" w:rsidP="00F256E9">
      <w:pPr>
        <w:shd w:val="clear" w:color="auto" w:fill="FFFFFF"/>
        <w:spacing w:after="0" w:line="285" w:lineRule="atLeast"/>
        <w:rPr>
          <w:rFonts w:ascii="Arial" w:eastAsia="Times New Roman" w:hAnsi="Arial" w:cs="Arial"/>
          <w:color w:val="434F54"/>
          <w:sz w:val="21"/>
          <w:szCs w:val="21"/>
          <w:lang w:eastAsia="es-AR"/>
        </w:rPr>
      </w:pPr>
    </w:p>
    <w:p w14:paraId="6B86C233" w14:textId="4E059867" w:rsidR="00C6322B" w:rsidRPr="00C964E7" w:rsidRDefault="00C6322B" w:rsidP="00C964E7">
      <w:pPr>
        <w:pStyle w:val="Ttulo1"/>
      </w:pPr>
      <w:bookmarkStart w:id="24" w:name="_Toc202117901"/>
      <w:r w:rsidRPr="00C964E7">
        <w:lastRenderedPageBreak/>
        <w:t>Conclusiones</w:t>
      </w:r>
      <w:bookmarkEnd w:id="24"/>
    </w:p>
    <w:p w14:paraId="36B33196" w14:textId="77777777" w:rsidR="00C6322B" w:rsidRPr="00C6322B" w:rsidRDefault="00C6322B" w:rsidP="00C6322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C6322B">
        <w:rPr>
          <w:rFonts w:ascii="Arial" w:eastAsia="Times New Roman" w:hAnsi="Arial" w:cs="Arial"/>
          <w:color w:val="111111"/>
          <w:lang w:eastAsia="es-AR"/>
        </w:rPr>
        <w:t>La implementación del Arduino Mega como reemplazo del PLC en el sistema de control de la cinta transportadora demostró ser una solución eficiente y versátil. A través del diseño de esquemas eléctricos, la incorporación de componentes óptimos como optoacopladores y sensores magnéticos, y el desarrollo de un código funcional para la comunicación y control, se logró cumplir con los objetivos del proyecto: modernizar el sistema y optimizar su funcionamiento.</w:t>
      </w:r>
    </w:p>
    <w:p w14:paraId="13822A53" w14:textId="77777777" w:rsidR="00C6322B" w:rsidRDefault="00C6322B" w:rsidP="00C6322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  <w:r w:rsidRPr="00C6322B">
        <w:rPr>
          <w:rFonts w:ascii="Arial" w:eastAsia="Times New Roman" w:hAnsi="Arial" w:cs="Arial"/>
          <w:color w:val="111111"/>
          <w:lang w:eastAsia="es-AR"/>
        </w:rPr>
        <w:t>Este enfoque no solo permitió la automatización precisa de las cuatro estaciones de trabajo, sino que también facilitó una interacción efectiva entre el Arduino y la PC mediante comunicación USB - RS232. Las pruebas realizadas garantizaron la fiabilidad del sistema, ajustando tiempos y lógica para evitar colisiones entre pallets y mejorar la productividad.</w:t>
      </w:r>
    </w:p>
    <w:p w14:paraId="3F3F809B" w14:textId="77777777" w:rsidR="00C964E7" w:rsidRDefault="00C964E7" w:rsidP="00C964E7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5B2E16BC" w14:textId="77777777" w:rsidR="00C964E7" w:rsidRDefault="00C964E7" w:rsidP="00C964E7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68BDDCB4" w14:textId="77777777" w:rsidR="007353C7" w:rsidRDefault="007353C7" w:rsidP="00C964E7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27CD59BD" w14:textId="77777777" w:rsidR="007353C7" w:rsidRDefault="007353C7" w:rsidP="00C964E7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54E0BBF3" w14:textId="77777777" w:rsidR="007353C7" w:rsidRDefault="007353C7" w:rsidP="00C964E7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62C132D7" w14:textId="77777777" w:rsidR="007353C7" w:rsidRDefault="007353C7" w:rsidP="00C964E7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2773A4C6" w14:textId="77777777" w:rsidR="007353C7" w:rsidRDefault="007353C7" w:rsidP="00C964E7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7CB68934" w14:textId="77777777" w:rsidR="007353C7" w:rsidRDefault="007353C7" w:rsidP="00C964E7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6D81771A" w14:textId="77777777" w:rsidR="007353C7" w:rsidRDefault="007353C7" w:rsidP="00C964E7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4733724F" w14:textId="77777777" w:rsidR="007353C7" w:rsidRDefault="007353C7" w:rsidP="00C964E7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0EF0047D" w14:textId="77777777" w:rsidR="007353C7" w:rsidRDefault="007353C7" w:rsidP="00C964E7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08E4D52F" w14:textId="77777777" w:rsidR="007353C7" w:rsidRDefault="007353C7" w:rsidP="00C964E7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11111"/>
          <w:lang w:eastAsia="es-AR"/>
        </w:rPr>
      </w:pPr>
    </w:p>
    <w:p w14:paraId="31F150E7" w14:textId="5FAE68BB" w:rsidR="002D5634" w:rsidRDefault="007353C7" w:rsidP="002D5634">
      <w:pPr>
        <w:pStyle w:val="Ttulo1"/>
        <w:jc w:val="center"/>
        <w:rPr>
          <w:rFonts w:ascii="Arial" w:eastAsia="Times New Roman" w:hAnsi="Arial" w:cs="Arial"/>
          <w:color w:val="111111"/>
          <w:lang w:eastAsia="es-AR"/>
        </w:rPr>
      </w:pPr>
      <w:bookmarkStart w:id="25" w:name="_Toc202117902"/>
      <w:r>
        <w:rPr>
          <w:rFonts w:ascii="Arial" w:eastAsia="Times New Roman" w:hAnsi="Arial" w:cs="Arial"/>
          <w:color w:val="111111"/>
          <w:lang w:eastAsia="es-AR"/>
        </w:rPr>
        <w:t>ANEXO 1</w:t>
      </w:r>
      <w:bookmarkEnd w:id="25"/>
    </w:p>
    <w:p w14:paraId="612D219D" w14:textId="12ABB0E8" w:rsidR="002D5634" w:rsidRPr="00C964E7" w:rsidRDefault="002D5634" w:rsidP="002D5634">
      <w:pPr>
        <w:pStyle w:val="Ttulo1"/>
      </w:pPr>
      <w:bookmarkStart w:id="26" w:name="_Toc202117903"/>
      <w:r>
        <w:t>P</w:t>
      </w:r>
      <w:r w:rsidRPr="00C964E7">
        <w:t>laca Optoacopladores – diseño y calculo</w:t>
      </w:r>
      <w:bookmarkEnd w:id="26"/>
    </w:p>
    <w:p w14:paraId="1B6F7029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 xml:space="preserve">La corriente típica del LED del PC817A es de 10 mA, pero puede funcionar correctamente con corrientes más bajas, como 5 </w:t>
      </w:r>
      <w:proofErr w:type="spellStart"/>
      <w:r w:rsidRPr="001D0A62">
        <w:rPr>
          <w:rFonts w:ascii="Arial" w:eastAsia="Times New Roman" w:hAnsi="Arial" w:cs="Arial"/>
          <w:color w:val="111111"/>
          <w:lang w:eastAsia="es-AR"/>
        </w:rPr>
        <w:t>mA.</w:t>
      </w:r>
      <w:proofErr w:type="spellEnd"/>
      <w:r w:rsidRPr="001D0A62">
        <w:rPr>
          <w:rFonts w:ascii="Arial" w:eastAsia="Times New Roman" w:hAnsi="Arial" w:cs="Arial"/>
          <w:color w:val="111111"/>
          <w:lang w:eastAsia="es-AR"/>
        </w:rPr>
        <w:t xml:space="preserve"> de esta forma optimizamos el consumo y temperaturas elevadas en la resistencia de entrada.</w:t>
      </w:r>
    </w:p>
    <w:p w14:paraId="1D2E8C7E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</w:p>
    <w:p w14:paraId="1DD08F13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lastRenderedPageBreak/>
        <w:t>Datos conocidos:</w:t>
      </w:r>
    </w:p>
    <w:p w14:paraId="650D8273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 xml:space="preserve">Tensión de la fuente: </w:t>
      </w:r>
      <w:proofErr w:type="spellStart"/>
      <w:r w:rsidRPr="001D0A62">
        <w:rPr>
          <w:rFonts w:ascii="Arial" w:eastAsia="Times New Roman" w:hAnsi="Arial" w:cs="Arial"/>
          <w:color w:val="111111"/>
          <w:lang w:eastAsia="es-AR"/>
        </w:rPr>
        <w:t>Vfuente</w:t>
      </w:r>
      <w:proofErr w:type="spellEnd"/>
      <w:r w:rsidRPr="001D0A62">
        <w:rPr>
          <w:rFonts w:ascii="Arial" w:eastAsia="Times New Roman" w:hAnsi="Arial" w:cs="Arial"/>
          <w:color w:val="111111"/>
          <w:lang w:eastAsia="es-AR"/>
        </w:rPr>
        <w:t xml:space="preserve">= </w:t>
      </w:r>
      <w:proofErr w:type="spellStart"/>
      <w:r w:rsidRPr="001D0A62">
        <w:rPr>
          <w:rFonts w:ascii="Arial" w:eastAsia="Times New Roman" w:hAnsi="Arial" w:cs="Arial"/>
          <w:color w:val="111111"/>
          <w:lang w:eastAsia="es-AR"/>
        </w:rPr>
        <w:t>Vin</w:t>
      </w:r>
      <w:proofErr w:type="spellEnd"/>
      <w:r w:rsidRPr="001D0A62">
        <w:rPr>
          <w:rFonts w:ascii="Arial" w:eastAsia="Times New Roman" w:hAnsi="Arial" w:cs="Arial"/>
          <w:color w:val="111111"/>
          <w:lang w:eastAsia="es-AR"/>
        </w:rPr>
        <w:t>=24V</w:t>
      </w:r>
    </w:p>
    <w:p w14:paraId="5252589B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 xml:space="preserve">Tensión directa del led del optoacoplador: </w:t>
      </w:r>
      <w:proofErr w:type="spellStart"/>
      <w:r w:rsidRPr="001D0A62">
        <w:rPr>
          <w:rFonts w:ascii="Arial" w:eastAsia="Times New Roman" w:hAnsi="Arial" w:cs="Arial"/>
          <w:color w:val="111111"/>
          <w:lang w:eastAsia="es-AR"/>
        </w:rPr>
        <w:t>Vled</w:t>
      </w:r>
      <w:proofErr w:type="spellEnd"/>
      <w:r w:rsidRPr="001D0A62">
        <w:rPr>
          <w:rFonts w:ascii="Arial" w:eastAsia="Times New Roman" w:hAnsi="Arial" w:cs="Arial"/>
          <w:color w:val="111111"/>
          <w:lang w:eastAsia="es-AR"/>
        </w:rPr>
        <w:t>=1.2V</w:t>
      </w:r>
    </w:p>
    <w:p w14:paraId="3C1E228D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 xml:space="preserve">Corriente deseada a través del led: </w:t>
      </w:r>
      <w:proofErr w:type="spellStart"/>
      <w:r w:rsidRPr="001D0A62">
        <w:rPr>
          <w:rFonts w:ascii="Arial" w:eastAsia="Times New Roman" w:hAnsi="Arial" w:cs="Arial"/>
          <w:color w:val="111111"/>
          <w:lang w:eastAsia="es-AR"/>
        </w:rPr>
        <w:t>iled</w:t>
      </w:r>
      <w:proofErr w:type="spellEnd"/>
      <w:r w:rsidRPr="001D0A62">
        <w:rPr>
          <w:rFonts w:ascii="Arial" w:eastAsia="Times New Roman" w:hAnsi="Arial" w:cs="Arial"/>
          <w:color w:val="111111"/>
          <w:lang w:eastAsia="es-AR"/>
        </w:rPr>
        <w:t>=5mA=0.005ª</w:t>
      </w:r>
    </w:p>
    <w:p w14:paraId="6B2058CE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</w:p>
    <w:p w14:paraId="52FBD204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u w:val="single"/>
          <w:lang w:eastAsia="es-AR"/>
        </w:rPr>
      </w:pPr>
      <w:r w:rsidRPr="001D0A62">
        <w:rPr>
          <w:rFonts w:ascii="Arial" w:eastAsia="Times New Roman" w:hAnsi="Arial" w:cs="Arial"/>
          <w:color w:val="111111"/>
          <w:u w:val="single"/>
          <w:lang w:eastAsia="es-AR"/>
        </w:rPr>
        <w:t>Paso 1: Calculo de la Resistencia de Entrada</w:t>
      </w:r>
    </w:p>
    <w:p w14:paraId="21B4D4F9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Corriente de 5 mA para disminuir la disipación de potencia y el calor generado:</w:t>
      </w:r>
    </w:p>
    <w:p w14:paraId="315B0F0D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</w:p>
    <w:p w14:paraId="0D5D4137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m:oMathPara>
        <m:oMath>
          <m:r>
            <w:rPr>
              <w:rFonts w:ascii="Cambria Math" w:eastAsia="Times New Roman" w:hAnsi="Cambria Math" w:cs="Arial"/>
              <w:color w:val="111111"/>
              <w:lang w:eastAsia="es-AR"/>
            </w:rPr>
            <m:t>If=5mA=0.005 A</m:t>
          </m:r>
        </m:oMath>
      </m:oMathPara>
    </w:p>
    <w:p w14:paraId="4D9B8623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La nueva resistencia se calcula como:</w:t>
      </w:r>
    </w:p>
    <w:p w14:paraId="6275DE87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m:oMathPara>
        <m:oMath>
          <m:r>
            <w:rPr>
              <w:rFonts w:ascii="Cambria Math" w:eastAsia="Times New Roman" w:hAnsi="Cambria Math" w:cs="Arial"/>
              <w:color w:val="111111"/>
              <w:lang w:eastAsia="es-AR"/>
            </w:rPr>
            <m:t>R1=</m:t>
          </m:r>
          <m:f>
            <m:fPr>
              <m:ctrlPr>
                <w:rPr>
                  <w:rFonts w:ascii="Cambria Math" w:eastAsia="Times New Roman" w:hAnsi="Cambria Math" w:cs="Arial"/>
                  <w:i/>
                  <w:color w:val="111111"/>
                  <w:lang w:eastAsia="es-AR"/>
                </w:rPr>
              </m:ctrlPr>
            </m:fPr>
            <m:num>
              <m:r>
                <w:rPr>
                  <w:rFonts w:ascii="Cambria Math" w:eastAsia="Times New Roman" w:hAnsi="Cambria Math" w:cs="Arial"/>
                  <w:color w:val="111111"/>
                  <w:lang w:eastAsia="es-AR"/>
                </w:rPr>
                <m:t>Vin-Vled</m:t>
              </m:r>
            </m:num>
            <m:den>
              <m:r>
                <w:rPr>
                  <w:rFonts w:ascii="Cambria Math" w:eastAsia="Times New Roman" w:hAnsi="Cambria Math" w:cs="Arial"/>
                  <w:color w:val="111111"/>
                  <w:lang w:eastAsia="es-AR"/>
                </w:rPr>
                <m:t>iled</m:t>
              </m:r>
            </m:den>
          </m:f>
        </m:oMath>
      </m:oMathPara>
    </w:p>
    <w:p w14:paraId="5EE6DDDF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Sustituimos los valores:</w:t>
      </w:r>
    </w:p>
    <w:p w14:paraId="59DAA561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m:oMathPara>
        <m:oMath>
          <m:r>
            <w:rPr>
              <w:rFonts w:ascii="Cambria Math" w:eastAsia="Times New Roman" w:hAnsi="Cambria Math" w:cs="Arial"/>
              <w:color w:val="111111"/>
              <w:lang w:eastAsia="es-AR"/>
            </w:rPr>
            <m:t>R1=</m:t>
          </m:r>
          <m:f>
            <m:fPr>
              <m:ctrlPr>
                <w:rPr>
                  <w:rFonts w:ascii="Cambria Math" w:eastAsia="Times New Roman" w:hAnsi="Cambria Math" w:cs="Arial"/>
                  <w:i/>
                  <w:color w:val="111111"/>
                  <w:lang w:eastAsia="es-AR"/>
                </w:rPr>
              </m:ctrlPr>
            </m:fPr>
            <m:num>
              <m:r>
                <w:rPr>
                  <w:rFonts w:ascii="Cambria Math" w:eastAsia="Times New Roman" w:hAnsi="Cambria Math" w:cs="Arial"/>
                  <w:color w:val="111111"/>
                  <w:lang w:eastAsia="es-AR"/>
                </w:rPr>
                <m:t>24V-1.2V</m:t>
              </m:r>
            </m:num>
            <m:den>
              <m:r>
                <w:rPr>
                  <w:rFonts w:ascii="Cambria Math" w:eastAsia="Times New Roman" w:hAnsi="Cambria Math" w:cs="Arial"/>
                  <w:color w:val="111111"/>
                  <w:lang w:eastAsia="es-AR"/>
                </w:rPr>
                <m:t>0.005A</m:t>
              </m:r>
            </m:den>
          </m:f>
        </m:oMath>
      </m:oMathPara>
    </w:p>
    <w:p w14:paraId="34074D43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m:oMathPara>
        <m:oMath>
          <m:r>
            <w:rPr>
              <w:rFonts w:ascii="Cambria Math" w:eastAsia="Times New Roman" w:hAnsi="Cambria Math" w:cs="Arial"/>
              <w:color w:val="111111"/>
              <w:lang w:eastAsia="es-AR"/>
            </w:rPr>
            <m:t>R1=4560Ω</m:t>
          </m:r>
        </m:oMath>
      </m:oMathPara>
    </w:p>
    <w:p w14:paraId="172BC0B5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Utilizamos la resistencia estándar de 4.7k</w:t>
      </w:r>
      <w:r w:rsidRPr="001D0A62">
        <w:rPr>
          <w:rFonts w:ascii="Arial" w:eastAsia="Times New Roman" w:hAnsi="Arial" w:cs="Arial"/>
          <w:i/>
          <w:color w:val="111111"/>
          <w:lang w:eastAsia="es-AR"/>
        </w:rPr>
        <w:t xml:space="preserve"> </w:t>
      </w:r>
      <m:oMath>
        <m:r>
          <w:rPr>
            <w:rFonts w:ascii="Cambria Math" w:eastAsia="Times New Roman" w:hAnsi="Cambria Math" w:cs="Arial"/>
            <w:color w:val="111111"/>
            <w:lang w:eastAsia="es-AR"/>
          </w:rPr>
          <m:t>Ω</m:t>
        </m:r>
      </m:oMath>
    </w:p>
    <w:p w14:paraId="048CB088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</w:p>
    <w:p w14:paraId="245CFD8B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u w:val="single"/>
          <w:lang w:eastAsia="es-AR"/>
        </w:rPr>
      </w:pPr>
      <w:r w:rsidRPr="001D0A62">
        <w:rPr>
          <w:rFonts w:ascii="Arial" w:eastAsia="Times New Roman" w:hAnsi="Arial" w:cs="Arial"/>
          <w:color w:val="111111"/>
          <w:u w:val="single"/>
          <w:lang w:eastAsia="es-AR"/>
        </w:rPr>
        <w:t>Paso 2: Verificar la Potencia Disipada</w:t>
      </w:r>
    </w:p>
    <w:p w14:paraId="1E777073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La potencia disipada por la resistencia se calcula como:</w:t>
      </w:r>
    </w:p>
    <w:p w14:paraId="6721B308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</w:p>
    <w:p w14:paraId="12DE3025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m:oMathPara>
        <m:oMath>
          <m:r>
            <w:rPr>
              <w:rFonts w:ascii="Cambria Math" w:eastAsia="Times New Roman" w:hAnsi="Cambria Math" w:cs="Arial"/>
              <w:color w:val="111111"/>
              <w:lang w:eastAsia="es-AR"/>
            </w:rPr>
            <m:t>Pr1=</m:t>
          </m:r>
          <m:sSup>
            <m:sSupPr>
              <m:ctrlPr>
                <w:rPr>
                  <w:rFonts w:ascii="Cambria Math" w:eastAsia="Times New Roman" w:hAnsi="Cambria Math" w:cs="Arial"/>
                  <w:i/>
                  <w:color w:val="111111"/>
                  <w:lang w:eastAsia="es-AR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color w:val="111111"/>
                  <w:lang w:eastAsia="es-AR"/>
                </w:rPr>
                <m:t>iled</m:t>
              </m:r>
            </m:e>
            <m:sup>
              <m:r>
                <w:rPr>
                  <w:rFonts w:ascii="Cambria Math" w:eastAsia="Times New Roman" w:hAnsi="Cambria Math" w:cs="Arial"/>
                  <w:color w:val="111111"/>
                  <w:lang w:eastAsia="es-AR"/>
                </w:rPr>
                <m:t>2</m:t>
              </m:r>
            </m:sup>
          </m:sSup>
          <m:r>
            <w:rPr>
              <w:rFonts w:ascii="Cambria Math" w:eastAsia="Times New Roman" w:hAnsi="Cambria Math" w:cs="Arial"/>
              <w:color w:val="111111"/>
              <w:lang w:eastAsia="es-AR"/>
            </w:rPr>
            <m:t xml:space="preserve"> x R1</m:t>
          </m:r>
        </m:oMath>
      </m:oMathPara>
    </w:p>
    <w:p w14:paraId="70E9C70B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Donde:</w:t>
      </w:r>
    </w:p>
    <w:p w14:paraId="5385D566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proofErr w:type="spellStart"/>
      <w:r w:rsidRPr="001D0A62">
        <w:rPr>
          <w:rFonts w:ascii="Arial" w:eastAsia="Times New Roman" w:hAnsi="Arial" w:cs="Arial"/>
          <w:color w:val="111111"/>
          <w:lang w:eastAsia="es-AR"/>
        </w:rPr>
        <w:t>iled</w:t>
      </w:r>
      <w:proofErr w:type="spellEnd"/>
      <w:r w:rsidRPr="001D0A62">
        <w:rPr>
          <w:rFonts w:ascii="Arial" w:eastAsia="Times New Roman" w:hAnsi="Arial" w:cs="Arial"/>
          <w:color w:val="111111"/>
          <w:lang w:eastAsia="es-AR"/>
        </w:rPr>
        <w:t>=0.005A</w:t>
      </w:r>
    </w:p>
    <w:p w14:paraId="5058932E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i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R1=4700</w:t>
      </w:r>
      <w:r w:rsidRPr="001D0A62">
        <w:rPr>
          <w:rFonts w:ascii="Arial" w:eastAsia="Times New Roman" w:hAnsi="Arial" w:cs="Arial"/>
          <w:i/>
          <w:color w:val="111111"/>
          <w:lang w:eastAsia="es-AR"/>
        </w:rPr>
        <w:t xml:space="preserve"> </w:t>
      </w:r>
      <m:oMath>
        <m:r>
          <w:rPr>
            <w:rFonts w:ascii="Cambria Math" w:eastAsia="Times New Roman" w:hAnsi="Cambria Math" w:cs="Arial"/>
            <w:color w:val="111111"/>
            <w:lang w:eastAsia="es-AR"/>
          </w:rPr>
          <m:t>Ω</m:t>
        </m:r>
      </m:oMath>
    </w:p>
    <w:p w14:paraId="71131F7A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i/>
          <w:color w:val="111111"/>
          <w:lang w:eastAsia="es-AR"/>
        </w:rPr>
      </w:pPr>
      <w:r w:rsidRPr="001D0A62">
        <w:rPr>
          <w:rFonts w:ascii="Arial" w:eastAsia="Times New Roman" w:hAnsi="Arial" w:cs="Arial"/>
          <w:i/>
          <w:color w:val="111111"/>
          <w:lang w:eastAsia="es-AR"/>
        </w:rPr>
        <w:t>Calculamos:</w:t>
      </w:r>
    </w:p>
    <w:p w14:paraId="05AB8E60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m:oMathPara>
        <m:oMath>
          <m:r>
            <w:rPr>
              <w:rFonts w:ascii="Cambria Math" w:eastAsia="Times New Roman" w:hAnsi="Cambria Math" w:cs="Arial"/>
              <w:color w:val="111111"/>
              <w:lang w:eastAsia="es-AR"/>
            </w:rPr>
            <m:t>Pr1=</m:t>
          </m:r>
          <m:sSup>
            <m:sSupPr>
              <m:ctrlPr>
                <w:rPr>
                  <w:rFonts w:ascii="Cambria Math" w:eastAsia="Times New Roman" w:hAnsi="Cambria Math" w:cs="Arial"/>
                  <w:i/>
                  <w:color w:val="111111"/>
                  <w:lang w:eastAsia="es-AR"/>
                </w:rPr>
              </m:ctrlPr>
            </m:sSupPr>
            <m:e>
              <m:r>
                <w:rPr>
                  <w:rFonts w:ascii="Cambria Math" w:eastAsia="Times New Roman" w:hAnsi="Cambria Math" w:cs="Arial"/>
                  <w:color w:val="111111"/>
                  <w:lang w:eastAsia="es-AR"/>
                </w:rPr>
                <m:t>(0.005A)</m:t>
              </m:r>
            </m:e>
            <m:sup>
              <m:r>
                <w:rPr>
                  <w:rFonts w:ascii="Cambria Math" w:eastAsia="Times New Roman" w:hAnsi="Cambria Math" w:cs="Arial"/>
                  <w:color w:val="111111"/>
                  <w:lang w:eastAsia="es-AR"/>
                </w:rPr>
                <m:t>2</m:t>
              </m:r>
            </m:sup>
          </m:sSup>
          <m:r>
            <w:rPr>
              <w:rFonts w:ascii="Cambria Math" w:eastAsia="Times New Roman" w:hAnsi="Cambria Math" w:cs="Arial"/>
              <w:color w:val="111111"/>
              <w:lang w:eastAsia="es-AR"/>
            </w:rPr>
            <m:t xml:space="preserve"> x 4700Ω</m:t>
          </m:r>
        </m:oMath>
      </m:oMathPara>
    </w:p>
    <w:p w14:paraId="2181A084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m:oMathPara>
        <m:oMath>
          <m:r>
            <w:rPr>
              <w:rFonts w:ascii="Cambria Math" w:eastAsia="Times New Roman" w:hAnsi="Cambria Math" w:cs="Arial"/>
              <w:color w:val="111111"/>
              <w:lang w:eastAsia="es-AR"/>
            </w:rPr>
            <m:t>Pr1=0.1175W</m:t>
          </m:r>
        </m:oMath>
      </m:oMathPara>
    </w:p>
    <w:p w14:paraId="04F79ECE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Una resistencia de 1/4 de vatio (0.25 W) debería ser suficiente, ya que la potencia disipada es mucho menor que la capacidad de la resistencia.</w:t>
      </w:r>
    </w:p>
    <w:p w14:paraId="2A93F6D1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b/>
          <w:bCs/>
          <w:color w:val="111111"/>
          <w:sz w:val="36"/>
          <w:szCs w:val="36"/>
          <w:lang w:eastAsia="es-AR"/>
        </w:rPr>
      </w:pPr>
    </w:p>
    <w:p w14:paraId="09706953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lastRenderedPageBreak/>
        <w:t>1. Diodo de protección en la entrada:</w:t>
      </w:r>
    </w:p>
    <w:p w14:paraId="38854DE0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Colocamos un diodo en polaridad inversa en la entrada para proteger el optoacoplador en caso de conexión inversa de la fuente de 24V.</w:t>
      </w:r>
    </w:p>
    <w:p w14:paraId="6D09511B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2. LED en la salida:</w:t>
      </w:r>
    </w:p>
    <w:p w14:paraId="197964A2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Colocamos un LED con una resistencia en la salida del optoacoplador para visualizar el estado de la señal de 5V.</w:t>
      </w:r>
    </w:p>
    <w:p w14:paraId="61165D03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Esquema del Circuito:</w:t>
      </w:r>
    </w:p>
    <w:p w14:paraId="31FB24D7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noProof/>
          <w:color w:val="111111"/>
          <w:lang w:eastAsia="es-AR"/>
        </w:rPr>
        <w:drawing>
          <wp:inline distT="0" distB="0" distL="0" distR="0" wp14:anchorId="5ACD68BE" wp14:editId="1538170B">
            <wp:extent cx="4905411" cy="3190898"/>
            <wp:effectExtent l="0" t="0" r="9525" b="9525"/>
            <wp:docPr id="2025538474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38474" name="Imagen 1" descr="Diagrama, Esquemát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5411" cy="319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2367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</w:p>
    <w:p w14:paraId="2E77CAFC" w14:textId="77777777" w:rsidR="002D5634" w:rsidRPr="001D0A62" w:rsidRDefault="002D5634" w:rsidP="002D5634">
      <w:p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</w:p>
    <w:p w14:paraId="44B2F199" w14:textId="77777777" w:rsidR="002D5634" w:rsidRPr="001D0A62" w:rsidRDefault="002D5634" w:rsidP="002D5634">
      <w:pPr>
        <w:pStyle w:val="Ttulo2"/>
        <w:rPr>
          <w:rFonts w:eastAsia="Times New Roman"/>
          <w:lang w:eastAsia="es-AR"/>
        </w:rPr>
      </w:pPr>
      <w:bookmarkStart w:id="27" w:name="_Toc202117904"/>
      <w:r w:rsidRPr="001D0A62">
        <w:rPr>
          <w:rFonts w:eastAsia="Times New Roman"/>
          <w:lang w:eastAsia="es-AR"/>
        </w:rPr>
        <w:t>Lista de Componentes:</w:t>
      </w:r>
      <w:bookmarkEnd w:id="27"/>
    </w:p>
    <w:p w14:paraId="1FEB626F" w14:textId="77777777" w:rsidR="002D5634" w:rsidRPr="001D0A62" w:rsidRDefault="002D5634" w:rsidP="002D5634">
      <w:pPr>
        <w:numPr>
          <w:ilvl w:val="0"/>
          <w:numId w:val="7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R1: 4.7kΩ (resistor de entrada)</w:t>
      </w:r>
    </w:p>
    <w:p w14:paraId="242C0CB9" w14:textId="77777777" w:rsidR="002D5634" w:rsidRPr="001D0A62" w:rsidRDefault="002D5634" w:rsidP="002D5634">
      <w:pPr>
        <w:numPr>
          <w:ilvl w:val="0"/>
          <w:numId w:val="7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 xml:space="preserve">R2: 2kΩ (resistor de </w:t>
      </w:r>
      <w:proofErr w:type="spellStart"/>
      <w:r w:rsidRPr="001D0A62">
        <w:rPr>
          <w:rFonts w:ascii="Arial" w:eastAsia="Times New Roman" w:hAnsi="Arial" w:cs="Arial"/>
          <w:color w:val="111111"/>
          <w:lang w:eastAsia="es-AR"/>
        </w:rPr>
        <w:t>pull</w:t>
      </w:r>
      <w:proofErr w:type="spellEnd"/>
      <w:r w:rsidRPr="001D0A62">
        <w:rPr>
          <w:rFonts w:ascii="Arial" w:eastAsia="Times New Roman" w:hAnsi="Arial" w:cs="Arial"/>
          <w:color w:val="111111"/>
          <w:lang w:eastAsia="es-AR"/>
        </w:rPr>
        <w:t>-up)</w:t>
      </w:r>
    </w:p>
    <w:p w14:paraId="48F0EB39" w14:textId="77777777" w:rsidR="002D5634" w:rsidRPr="001D0A62" w:rsidRDefault="002D5634" w:rsidP="002D5634">
      <w:pPr>
        <w:numPr>
          <w:ilvl w:val="0"/>
          <w:numId w:val="7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R3: 330Ω (resistor limitador de corriente para el LED de salida)</w:t>
      </w:r>
    </w:p>
    <w:p w14:paraId="5D7CD7A0" w14:textId="77777777" w:rsidR="002D5634" w:rsidRPr="001D0A62" w:rsidRDefault="002D5634" w:rsidP="002D5634">
      <w:pPr>
        <w:numPr>
          <w:ilvl w:val="0"/>
          <w:numId w:val="7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D1: Diodo de protección en polaridad inversa (1N4007 o similar)</w:t>
      </w:r>
    </w:p>
    <w:p w14:paraId="196900E0" w14:textId="77777777" w:rsidR="002D5634" w:rsidRPr="001D0A62" w:rsidRDefault="002D5634" w:rsidP="002D5634">
      <w:pPr>
        <w:numPr>
          <w:ilvl w:val="0"/>
          <w:numId w:val="7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LED (OUT): LED para indicar la salida de 5V</w:t>
      </w:r>
    </w:p>
    <w:p w14:paraId="6C534C7E" w14:textId="77777777" w:rsidR="002D5634" w:rsidRPr="001D0A62" w:rsidRDefault="002D5634" w:rsidP="002D5634">
      <w:pPr>
        <w:pStyle w:val="Ttulo2"/>
        <w:rPr>
          <w:rFonts w:eastAsia="Times New Roman"/>
          <w:lang w:eastAsia="es-AR"/>
        </w:rPr>
      </w:pPr>
      <w:bookmarkStart w:id="28" w:name="_Toc202117905"/>
      <w:r w:rsidRPr="001D0A62">
        <w:rPr>
          <w:rFonts w:eastAsia="Times New Roman"/>
          <w:lang w:eastAsia="es-AR"/>
        </w:rPr>
        <w:t>Detalles del Circuito:</w:t>
      </w:r>
      <w:bookmarkEnd w:id="28"/>
    </w:p>
    <w:p w14:paraId="52AA63AD" w14:textId="77777777" w:rsidR="002D5634" w:rsidRPr="001D0A62" w:rsidRDefault="002D5634" w:rsidP="002D5634">
      <w:pPr>
        <w:numPr>
          <w:ilvl w:val="0"/>
          <w:numId w:val="8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Resistor de entrada (R1):</w:t>
      </w:r>
    </w:p>
    <w:p w14:paraId="6DBEBEE2" w14:textId="77777777" w:rsidR="002D5634" w:rsidRPr="001D0A62" w:rsidRDefault="002D5634" w:rsidP="002D5634">
      <w:pPr>
        <w:numPr>
          <w:ilvl w:val="1"/>
          <w:numId w:val="8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Valor: 4.7kΩ</w:t>
      </w:r>
    </w:p>
    <w:p w14:paraId="49ADD88A" w14:textId="77777777" w:rsidR="002D5634" w:rsidRPr="001D0A62" w:rsidRDefault="002D5634" w:rsidP="002D5634">
      <w:pPr>
        <w:numPr>
          <w:ilvl w:val="1"/>
          <w:numId w:val="8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Función: Limitar la corriente a través del LED del optoacoplador.</w:t>
      </w:r>
    </w:p>
    <w:p w14:paraId="2D590A77" w14:textId="77777777" w:rsidR="002D5634" w:rsidRPr="001D0A62" w:rsidRDefault="002D5634" w:rsidP="002D5634">
      <w:pPr>
        <w:numPr>
          <w:ilvl w:val="0"/>
          <w:numId w:val="8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lastRenderedPageBreak/>
        <w:t>Diodo de protección (D1):</w:t>
      </w:r>
    </w:p>
    <w:p w14:paraId="4BF33306" w14:textId="77777777" w:rsidR="002D5634" w:rsidRPr="001D0A62" w:rsidRDefault="002D5634" w:rsidP="002D5634">
      <w:pPr>
        <w:numPr>
          <w:ilvl w:val="1"/>
          <w:numId w:val="8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Tipo: 1N4007 o similar.</w:t>
      </w:r>
    </w:p>
    <w:p w14:paraId="4BF94512" w14:textId="77777777" w:rsidR="002D5634" w:rsidRPr="001D0A62" w:rsidRDefault="002D5634" w:rsidP="002D5634">
      <w:pPr>
        <w:numPr>
          <w:ilvl w:val="1"/>
          <w:numId w:val="8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Conexión: En polaridad inversa entre la entrada de 24V y GND.</w:t>
      </w:r>
    </w:p>
    <w:p w14:paraId="34DB9FDA" w14:textId="77777777" w:rsidR="002D5634" w:rsidRPr="001D0A62" w:rsidRDefault="002D5634" w:rsidP="002D5634">
      <w:pPr>
        <w:numPr>
          <w:ilvl w:val="1"/>
          <w:numId w:val="8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Función: Proteger el optoacoplador en caso de conexión inversa de la fuente.</w:t>
      </w:r>
    </w:p>
    <w:p w14:paraId="68903FA4" w14:textId="77777777" w:rsidR="002D5634" w:rsidRPr="001D0A62" w:rsidRDefault="002D5634" w:rsidP="002D5634">
      <w:pPr>
        <w:numPr>
          <w:ilvl w:val="0"/>
          <w:numId w:val="8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Optoacoplador (PC817A):</w:t>
      </w:r>
    </w:p>
    <w:p w14:paraId="00E6616E" w14:textId="77777777" w:rsidR="002D5634" w:rsidRPr="001D0A62" w:rsidRDefault="002D5634" w:rsidP="002D5634">
      <w:pPr>
        <w:numPr>
          <w:ilvl w:val="1"/>
          <w:numId w:val="8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LED interno: Conectado en serie con R1.</w:t>
      </w:r>
    </w:p>
    <w:p w14:paraId="21346D30" w14:textId="77777777" w:rsidR="002D5634" w:rsidRPr="001D0A62" w:rsidRDefault="002D5634" w:rsidP="002D5634">
      <w:pPr>
        <w:numPr>
          <w:ilvl w:val="1"/>
          <w:numId w:val="8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Transistor interno: Colector a GND a través de D1, emisor a +5V a través de R2.</w:t>
      </w:r>
    </w:p>
    <w:p w14:paraId="734D9510" w14:textId="77777777" w:rsidR="002D5634" w:rsidRPr="001D0A62" w:rsidRDefault="002D5634" w:rsidP="002D5634">
      <w:pPr>
        <w:numPr>
          <w:ilvl w:val="0"/>
          <w:numId w:val="8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Resistor de salida (R2):</w:t>
      </w:r>
    </w:p>
    <w:p w14:paraId="025C8F39" w14:textId="77777777" w:rsidR="002D5634" w:rsidRPr="001D0A62" w:rsidRDefault="002D5634" w:rsidP="002D5634">
      <w:pPr>
        <w:numPr>
          <w:ilvl w:val="1"/>
          <w:numId w:val="8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Valor: 2kΩ</w:t>
      </w:r>
    </w:p>
    <w:p w14:paraId="33EF3814" w14:textId="77777777" w:rsidR="002D5634" w:rsidRPr="001D0A62" w:rsidRDefault="002D5634" w:rsidP="002D5634">
      <w:pPr>
        <w:numPr>
          <w:ilvl w:val="1"/>
          <w:numId w:val="8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 xml:space="preserve">Función: Actuar como un resistor de </w:t>
      </w:r>
      <w:proofErr w:type="spellStart"/>
      <w:r w:rsidRPr="001D0A62">
        <w:rPr>
          <w:rFonts w:ascii="Arial" w:eastAsia="Times New Roman" w:hAnsi="Arial" w:cs="Arial"/>
          <w:color w:val="111111"/>
          <w:lang w:eastAsia="es-AR"/>
        </w:rPr>
        <w:t>pull</w:t>
      </w:r>
      <w:proofErr w:type="spellEnd"/>
      <w:r w:rsidRPr="001D0A62">
        <w:rPr>
          <w:rFonts w:ascii="Arial" w:eastAsia="Times New Roman" w:hAnsi="Arial" w:cs="Arial"/>
          <w:color w:val="111111"/>
          <w:lang w:eastAsia="es-AR"/>
        </w:rPr>
        <w:t>-up para la salida del optoacoplador.</w:t>
      </w:r>
    </w:p>
    <w:p w14:paraId="7B471DD9" w14:textId="77777777" w:rsidR="002D5634" w:rsidRPr="001D0A62" w:rsidRDefault="002D5634" w:rsidP="002D5634">
      <w:pPr>
        <w:numPr>
          <w:ilvl w:val="0"/>
          <w:numId w:val="8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Resistor limitador de corriente para el LED de salida (R3):</w:t>
      </w:r>
    </w:p>
    <w:p w14:paraId="725102B8" w14:textId="77777777" w:rsidR="002D5634" w:rsidRPr="001D0A62" w:rsidRDefault="002D5634" w:rsidP="002D5634">
      <w:pPr>
        <w:numPr>
          <w:ilvl w:val="1"/>
          <w:numId w:val="8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Valor: 330Ω (calculado para una corriente de aproximadamente 15 mA para el LED).</w:t>
      </w:r>
    </w:p>
    <w:p w14:paraId="28E23479" w14:textId="77777777" w:rsidR="002D5634" w:rsidRPr="001D0A62" w:rsidRDefault="002D5634" w:rsidP="002D5634">
      <w:pPr>
        <w:numPr>
          <w:ilvl w:val="1"/>
          <w:numId w:val="8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Función: Limitar la corriente a través del LED de salida.</w:t>
      </w:r>
    </w:p>
    <w:p w14:paraId="0903C187" w14:textId="77777777" w:rsidR="002D5634" w:rsidRPr="001D0A62" w:rsidRDefault="002D5634" w:rsidP="002D5634">
      <w:pPr>
        <w:numPr>
          <w:ilvl w:val="0"/>
          <w:numId w:val="8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LED de salida (LED OUT):</w:t>
      </w:r>
    </w:p>
    <w:p w14:paraId="70241B07" w14:textId="77777777" w:rsidR="002D5634" w:rsidRDefault="002D5634" w:rsidP="002D5634">
      <w:pPr>
        <w:numPr>
          <w:ilvl w:val="1"/>
          <w:numId w:val="8"/>
        </w:numPr>
        <w:shd w:val="clear" w:color="auto" w:fill="FFFFFF"/>
        <w:spacing w:before="180" w:after="0" w:line="240" w:lineRule="auto"/>
        <w:outlineLvl w:val="1"/>
        <w:rPr>
          <w:rFonts w:ascii="Arial" w:eastAsia="Times New Roman" w:hAnsi="Arial" w:cs="Arial"/>
          <w:color w:val="111111"/>
          <w:lang w:eastAsia="es-AR"/>
        </w:rPr>
      </w:pPr>
      <w:r w:rsidRPr="001D0A62">
        <w:rPr>
          <w:rFonts w:ascii="Arial" w:eastAsia="Times New Roman" w:hAnsi="Arial" w:cs="Arial"/>
          <w:color w:val="111111"/>
          <w:lang w:eastAsia="es-AR"/>
        </w:rPr>
        <w:t>Función: Indicar visualmente la presencia de la señal de 5V.</w:t>
      </w:r>
    </w:p>
    <w:p w14:paraId="11568A0D" w14:textId="342DC438" w:rsidR="007353C7" w:rsidRPr="00D57D42" w:rsidRDefault="007353C7" w:rsidP="002D5634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Consolas" w:eastAsia="Times New Roman" w:hAnsi="Consolas" w:cs="Times New Roman"/>
          <w:color w:val="4E5B61"/>
          <w:kern w:val="0"/>
          <w:sz w:val="21"/>
          <w:szCs w:val="21"/>
          <w:lang w:eastAsia="es-AR"/>
          <w14:ligatures w14:val="none"/>
        </w:rPr>
      </w:pPr>
    </w:p>
    <w:sectPr w:rsidR="007353C7" w:rsidRPr="00D57D42" w:rsidSect="00D7376E">
      <w:footerReference w:type="default" r:id="rId38"/>
      <w:pgSz w:w="11906" w:h="16838"/>
      <w:pgMar w:top="1417" w:right="849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ADA7E8" w14:textId="77777777" w:rsidR="00644AE1" w:rsidRDefault="00644AE1" w:rsidP="00D833B1">
      <w:pPr>
        <w:spacing w:after="0" w:line="240" w:lineRule="auto"/>
      </w:pPr>
      <w:r>
        <w:separator/>
      </w:r>
    </w:p>
  </w:endnote>
  <w:endnote w:type="continuationSeparator" w:id="0">
    <w:p w14:paraId="1011BC8B" w14:textId="77777777" w:rsidR="00644AE1" w:rsidRDefault="00644AE1" w:rsidP="00D833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72107697"/>
      <w:docPartObj>
        <w:docPartGallery w:val="Page Numbers (Bottom of Page)"/>
        <w:docPartUnique/>
      </w:docPartObj>
    </w:sdtPr>
    <w:sdtEndPr/>
    <w:sdtContent>
      <w:p w14:paraId="7983F5C2" w14:textId="4F847E0B" w:rsidR="00D833B1" w:rsidRDefault="00D833B1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5B68B34D" w14:textId="77777777" w:rsidR="00D833B1" w:rsidRDefault="00D833B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D63405" w14:textId="77777777" w:rsidR="00644AE1" w:rsidRDefault="00644AE1" w:rsidP="00D833B1">
      <w:pPr>
        <w:spacing w:after="0" w:line="240" w:lineRule="auto"/>
      </w:pPr>
      <w:r>
        <w:separator/>
      </w:r>
    </w:p>
  </w:footnote>
  <w:footnote w:type="continuationSeparator" w:id="0">
    <w:p w14:paraId="4C22055C" w14:textId="77777777" w:rsidR="00644AE1" w:rsidRDefault="00644AE1" w:rsidP="00D833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E26CE6"/>
    <w:multiLevelType w:val="multilevel"/>
    <w:tmpl w:val="2C0A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  <w:sz w:val="20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  <w:sz w:val="20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  <w:sz w:val="20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  <w:sz w:val="20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  <w:sz w:val="20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  <w:sz w:val="20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  <w:sz w:val="20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  <w:sz w:val="20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  <w:sz w:val="20"/>
      </w:rPr>
    </w:lvl>
  </w:abstractNum>
  <w:abstractNum w:abstractNumId="1" w15:restartNumberingAfterBreak="0">
    <w:nsid w:val="03C67750"/>
    <w:multiLevelType w:val="multilevel"/>
    <w:tmpl w:val="0B2C1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3143E9"/>
    <w:multiLevelType w:val="multilevel"/>
    <w:tmpl w:val="0B8C5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424B44"/>
    <w:multiLevelType w:val="hybridMultilevel"/>
    <w:tmpl w:val="715668E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160F7B"/>
    <w:multiLevelType w:val="multilevel"/>
    <w:tmpl w:val="486CE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B904139"/>
    <w:multiLevelType w:val="hybridMultilevel"/>
    <w:tmpl w:val="E49E03B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BC2B3A"/>
    <w:multiLevelType w:val="multilevel"/>
    <w:tmpl w:val="10DE7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95295F"/>
    <w:multiLevelType w:val="hybridMultilevel"/>
    <w:tmpl w:val="33F81DB4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1A0A99"/>
    <w:multiLevelType w:val="hybridMultilevel"/>
    <w:tmpl w:val="75B65AF0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19741E0A"/>
    <w:multiLevelType w:val="multilevel"/>
    <w:tmpl w:val="15CC79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A8C2DA5"/>
    <w:multiLevelType w:val="hybridMultilevel"/>
    <w:tmpl w:val="8EDAA59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1D28B7"/>
    <w:multiLevelType w:val="hybridMultilevel"/>
    <w:tmpl w:val="4668957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5A25D1"/>
    <w:multiLevelType w:val="multilevel"/>
    <w:tmpl w:val="0E7034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BB10CC"/>
    <w:multiLevelType w:val="hybridMultilevel"/>
    <w:tmpl w:val="4A00471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196F66"/>
    <w:multiLevelType w:val="hybridMultilevel"/>
    <w:tmpl w:val="F140EB7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BB17F3"/>
    <w:multiLevelType w:val="multilevel"/>
    <w:tmpl w:val="0BF62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C84F5F"/>
    <w:multiLevelType w:val="multilevel"/>
    <w:tmpl w:val="74960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E234D3"/>
    <w:multiLevelType w:val="multilevel"/>
    <w:tmpl w:val="A6FC8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4AF593A"/>
    <w:multiLevelType w:val="hybridMultilevel"/>
    <w:tmpl w:val="8488D58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BE2163"/>
    <w:multiLevelType w:val="hybridMultilevel"/>
    <w:tmpl w:val="F642ECC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D32EAC"/>
    <w:multiLevelType w:val="multilevel"/>
    <w:tmpl w:val="4FAA9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8804E92"/>
    <w:multiLevelType w:val="hybridMultilevel"/>
    <w:tmpl w:val="1F4C1FA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AB156AF"/>
    <w:multiLevelType w:val="hybridMultilevel"/>
    <w:tmpl w:val="9B5A714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B334936"/>
    <w:multiLevelType w:val="hybridMultilevel"/>
    <w:tmpl w:val="CAB285B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E94709E"/>
    <w:multiLevelType w:val="hybridMultilevel"/>
    <w:tmpl w:val="647A007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F2A6728"/>
    <w:multiLevelType w:val="hybridMultilevel"/>
    <w:tmpl w:val="4924436C"/>
    <w:lvl w:ilvl="0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3FF14FA3"/>
    <w:multiLevelType w:val="hybridMultilevel"/>
    <w:tmpl w:val="D0BC5FC8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0FD7A1F"/>
    <w:multiLevelType w:val="multilevel"/>
    <w:tmpl w:val="6EDA1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1633454"/>
    <w:multiLevelType w:val="multilevel"/>
    <w:tmpl w:val="74CC1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1A22004"/>
    <w:multiLevelType w:val="hybridMultilevel"/>
    <w:tmpl w:val="CA3A8AA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AA02B53"/>
    <w:multiLevelType w:val="multilevel"/>
    <w:tmpl w:val="9E9EA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F2578F8"/>
    <w:multiLevelType w:val="hybridMultilevel"/>
    <w:tmpl w:val="1CFC518E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826250"/>
    <w:multiLevelType w:val="hybridMultilevel"/>
    <w:tmpl w:val="BD02A23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6E97E61"/>
    <w:multiLevelType w:val="multilevel"/>
    <w:tmpl w:val="45089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AD90AF7"/>
    <w:multiLevelType w:val="hybridMultilevel"/>
    <w:tmpl w:val="8CBC82D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AFF310E"/>
    <w:multiLevelType w:val="multilevel"/>
    <w:tmpl w:val="2B4EA0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C19743C"/>
    <w:multiLevelType w:val="multilevel"/>
    <w:tmpl w:val="09C8B1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625AC9"/>
    <w:multiLevelType w:val="hybridMultilevel"/>
    <w:tmpl w:val="1074820E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174600B"/>
    <w:multiLevelType w:val="hybridMultilevel"/>
    <w:tmpl w:val="9B0C887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270210F"/>
    <w:multiLevelType w:val="hybridMultilevel"/>
    <w:tmpl w:val="07DE1BEE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70564DE"/>
    <w:multiLevelType w:val="multilevel"/>
    <w:tmpl w:val="DF74E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98E4CCD"/>
    <w:multiLevelType w:val="multilevel"/>
    <w:tmpl w:val="4CC45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E7D7891"/>
    <w:multiLevelType w:val="hybridMultilevel"/>
    <w:tmpl w:val="48AEB9A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0356A7C"/>
    <w:multiLevelType w:val="hybridMultilevel"/>
    <w:tmpl w:val="AECC520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0A1269A"/>
    <w:multiLevelType w:val="hybridMultilevel"/>
    <w:tmpl w:val="356AAE2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29938C4"/>
    <w:multiLevelType w:val="hybridMultilevel"/>
    <w:tmpl w:val="E25ECC0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2BC5D5B"/>
    <w:multiLevelType w:val="hybridMultilevel"/>
    <w:tmpl w:val="8474BD5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39151BC"/>
    <w:multiLevelType w:val="hybridMultilevel"/>
    <w:tmpl w:val="ACE8EEF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68C212E"/>
    <w:multiLevelType w:val="hybridMultilevel"/>
    <w:tmpl w:val="5A223A5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8813F0D"/>
    <w:multiLevelType w:val="hybridMultilevel"/>
    <w:tmpl w:val="EC96F92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A18503D"/>
    <w:multiLevelType w:val="hybridMultilevel"/>
    <w:tmpl w:val="A6743966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AD5116F"/>
    <w:multiLevelType w:val="hybridMultilevel"/>
    <w:tmpl w:val="EDF4509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EA90073"/>
    <w:multiLevelType w:val="hybridMultilevel"/>
    <w:tmpl w:val="BB180A2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F6D45B4"/>
    <w:multiLevelType w:val="hybridMultilevel"/>
    <w:tmpl w:val="E2F45402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404871">
    <w:abstractNumId w:val="10"/>
  </w:num>
  <w:num w:numId="2" w16cid:durableId="1142119208">
    <w:abstractNumId w:val="0"/>
  </w:num>
  <w:num w:numId="3" w16cid:durableId="1945452469">
    <w:abstractNumId w:val="31"/>
  </w:num>
  <w:num w:numId="4" w16cid:durableId="958880538">
    <w:abstractNumId w:val="26"/>
  </w:num>
  <w:num w:numId="5" w16cid:durableId="664942784">
    <w:abstractNumId w:val="43"/>
  </w:num>
  <w:num w:numId="6" w16cid:durableId="1969162445">
    <w:abstractNumId w:val="40"/>
  </w:num>
  <w:num w:numId="7" w16cid:durableId="1473329082">
    <w:abstractNumId w:val="21"/>
  </w:num>
  <w:num w:numId="8" w16cid:durableId="1608349170">
    <w:abstractNumId w:val="4"/>
  </w:num>
  <w:num w:numId="9" w16cid:durableId="1027370123">
    <w:abstractNumId w:val="2"/>
  </w:num>
  <w:num w:numId="10" w16cid:durableId="1880437916">
    <w:abstractNumId w:val="41"/>
  </w:num>
  <w:num w:numId="11" w16cid:durableId="1070427737">
    <w:abstractNumId w:val="42"/>
  </w:num>
  <w:num w:numId="12" w16cid:durableId="441729288">
    <w:abstractNumId w:val="17"/>
  </w:num>
  <w:num w:numId="13" w16cid:durableId="126625442">
    <w:abstractNumId w:val="6"/>
  </w:num>
  <w:num w:numId="14" w16cid:durableId="1485121690">
    <w:abstractNumId w:val="28"/>
  </w:num>
  <w:num w:numId="15" w16cid:durableId="1268656778">
    <w:abstractNumId w:val="34"/>
  </w:num>
  <w:num w:numId="16" w16cid:durableId="65955167">
    <w:abstractNumId w:val="18"/>
  </w:num>
  <w:num w:numId="17" w16cid:durableId="1105610921">
    <w:abstractNumId w:val="29"/>
  </w:num>
  <w:num w:numId="18" w16cid:durableId="1211456808">
    <w:abstractNumId w:val="16"/>
  </w:num>
  <w:num w:numId="19" w16cid:durableId="1343163287">
    <w:abstractNumId w:val="1"/>
  </w:num>
  <w:num w:numId="20" w16cid:durableId="81415671">
    <w:abstractNumId w:val="27"/>
  </w:num>
  <w:num w:numId="21" w16cid:durableId="1855991853">
    <w:abstractNumId w:val="9"/>
  </w:num>
  <w:num w:numId="22" w16cid:durableId="1777869152">
    <w:abstractNumId w:val="9"/>
  </w:num>
  <w:num w:numId="23" w16cid:durableId="255359770">
    <w:abstractNumId w:val="9"/>
  </w:num>
  <w:num w:numId="24" w16cid:durableId="1553231115">
    <w:abstractNumId w:val="9"/>
  </w:num>
  <w:num w:numId="25" w16cid:durableId="406729761">
    <w:abstractNumId w:val="9"/>
  </w:num>
  <w:num w:numId="26" w16cid:durableId="183793142">
    <w:abstractNumId w:val="9"/>
  </w:num>
  <w:num w:numId="27" w16cid:durableId="966275514">
    <w:abstractNumId w:val="9"/>
  </w:num>
  <w:num w:numId="28" w16cid:durableId="1793933840">
    <w:abstractNumId w:val="9"/>
  </w:num>
  <w:num w:numId="29" w16cid:durableId="693311475">
    <w:abstractNumId w:val="9"/>
  </w:num>
  <w:num w:numId="30" w16cid:durableId="167718430">
    <w:abstractNumId w:val="9"/>
  </w:num>
  <w:num w:numId="31" w16cid:durableId="286745912">
    <w:abstractNumId w:val="32"/>
  </w:num>
  <w:num w:numId="32" w16cid:durableId="474875974">
    <w:abstractNumId w:val="8"/>
  </w:num>
  <w:num w:numId="33" w16cid:durableId="2124761740">
    <w:abstractNumId w:val="15"/>
  </w:num>
  <w:num w:numId="34" w16cid:durableId="696126667">
    <w:abstractNumId w:val="46"/>
  </w:num>
  <w:num w:numId="35" w16cid:durableId="2024672047">
    <w:abstractNumId w:val="25"/>
  </w:num>
  <w:num w:numId="36" w16cid:durableId="222377845">
    <w:abstractNumId w:val="24"/>
  </w:num>
  <w:num w:numId="37" w16cid:durableId="6909379">
    <w:abstractNumId w:val="11"/>
  </w:num>
  <w:num w:numId="38" w16cid:durableId="1345084838">
    <w:abstractNumId w:val="45"/>
  </w:num>
  <w:num w:numId="39" w16cid:durableId="1040670220">
    <w:abstractNumId w:val="19"/>
  </w:num>
  <w:num w:numId="40" w16cid:durableId="820584468">
    <w:abstractNumId w:val="33"/>
  </w:num>
  <w:num w:numId="41" w16cid:durableId="109862697">
    <w:abstractNumId w:val="48"/>
  </w:num>
  <w:num w:numId="42" w16cid:durableId="399641001">
    <w:abstractNumId w:val="30"/>
  </w:num>
  <w:num w:numId="43" w16cid:durableId="157696507">
    <w:abstractNumId w:val="47"/>
  </w:num>
  <w:num w:numId="44" w16cid:durableId="615870049">
    <w:abstractNumId w:val="35"/>
  </w:num>
  <w:num w:numId="45" w16cid:durableId="989210568">
    <w:abstractNumId w:val="44"/>
  </w:num>
  <w:num w:numId="46" w16cid:durableId="644550325">
    <w:abstractNumId w:val="49"/>
  </w:num>
  <w:num w:numId="47" w16cid:durableId="48190655">
    <w:abstractNumId w:val="36"/>
  </w:num>
  <w:num w:numId="48" w16cid:durableId="1754669561">
    <w:abstractNumId w:val="3"/>
  </w:num>
  <w:num w:numId="49" w16cid:durableId="1823353715">
    <w:abstractNumId w:val="12"/>
  </w:num>
  <w:num w:numId="50" w16cid:durableId="1923835360">
    <w:abstractNumId w:val="53"/>
  </w:num>
  <w:num w:numId="51" w16cid:durableId="1961837717">
    <w:abstractNumId w:val="22"/>
  </w:num>
  <w:num w:numId="52" w16cid:durableId="1721711677">
    <w:abstractNumId w:val="14"/>
  </w:num>
  <w:num w:numId="53" w16cid:durableId="304630966">
    <w:abstractNumId w:val="13"/>
  </w:num>
  <w:num w:numId="54" w16cid:durableId="1076247264">
    <w:abstractNumId w:val="37"/>
  </w:num>
  <w:num w:numId="55" w16cid:durableId="1523320793">
    <w:abstractNumId w:val="20"/>
  </w:num>
  <w:num w:numId="56" w16cid:durableId="1641766450">
    <w:abstractNumId w:val="54"/>
  </w:num>
  <w:num w:numId="57" w16cid:durableId="1642149700">
    <w:abstractNumId w:val="52"/>
  </w:num>
  <w:num w:numId="58" w16cid:durableId="74980355">
    <w:abstractNumId w:val="51"/>
  </w:num>
  <w:num w:numId="59" w16cid:durableId="627664287">
    <w:abstractNumId w:val="39"/>
  </w:num>
  <w:num w:numId="60" w16cid:durableId="1765763912">
    <w:abstractNumId w:val="38"/>
  </w:num>
  <w:num w:numId="61" w16cid:durableId="610820250">
    <w:abstractNumId w:val="23"/>
  </w:num>
  <w:num w:numId="62" w16cid:durableId="383144094">
    <w:abstractNumId w:val="50"/>
  </w:num>
  <w:num w:numId="63" w16cid:durableId="1823807799">
    <w:abstractNumId w:val="5"/>
  </w:num>
  <w:num w:numId="64" w16cid:durableId="45614678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CF7"/>
    <w:rsid w:val="0001399D"/>
    <w:rsid w:val="000214A2"/>
    <w:rsid w:val="000648D9"/>
    <w:rsid w:val="00096AC7"/>
    <w:rsid w:val="000D591D"/>
    <w:rsid w:val="000E6F88"/>
    <w:rsid w:val="000F3EBE"/>
    <w:rsid w:val="001171D3"/>
    <w:rsid w:val="0014735C"/>
    <w:rsid w:val="00153545"/>
    <w:rsid w:val="001A151B"/>
    <w:rsid w:val="001A3028"/>
    <w:rsid w:val="001A506A"/>
    <w:rsid w:val="001A61C5"/>
    <w:rsid w:val="001B009E"/>
    <w:rsid w:val="001C65B0"/>
    <w:rsid w:val="001D0A62"/>
    <w:rsid w:val="001D18DE"/>
    <w:rsid w:val="0020044A"/>
    <w:rsid w:val="00212767"/>
    <w:rsid w:val="002240BE"/>
    <w:rsid w:val="00241D1E"/>
    <w:rsid w:val="0024781A"/>
    <w:rsid w:val="002649FB"/>
    <w:rsid w:val="00267F66"/>
    <w:rsid w:val="00276F6F"/>
    <w:rsid w:val="00276F89"/>
    <w:rsid w:val="00286C2F"/>
    <w:rsid w:val="002B3EE4"/>
    <w:rsid w:val="002C2462"/>
    <w:rsid w:val="002C6B51"/>
    <w:rsid w:val="002D5634"/>
    <w:rsid w:val="002E27A9"/>
    <w:rsid w:val="002F0992"/>
    <w:rsid w:val="002F224C"/>
    <w:rsid w:val="00300F3C"/>
    <w:rsid w:val="00303ABA"/>
    <w:rsid w:val="003041F9"/>
    <w:rsid w:val="00306D06"/>
    <w:rsid w:val="00316A55"/>
    <w:rsid w:val="003207EC"/>
    <w:rsid w:val="00326227"/>
    <w:rsid w:val="003331F5"/>
    <w:rsid w:val="003359A5"/>
    <w:rsid w:val="00356D85"/>
    <w:rsid w:val="003720DE"/>
    <w:rsid w:val="00381761"/>
    <w:rsid w:val="003A3C34"/>
    <w:rsid w:val="003A43C9"/>
    <w:rsid w:val="003A6559"/>
    <w:rsid w:val="003A7C2E"/>
    <w:rsid w:val="003E345B"/>
    <w:rsid w:val="00401573"/>
    <w:rsid w:val="00423CF7"/>
    <w:rsid w:val="00442A15"/>
    <w:rsid w:val="00473D03"/>
    <w:rsid w:val="00490995"/>
    <w:rsid w:val="004A1646"/>
    <w:rsid w:val="004B0364"/>
    <w:rsid w:val="004C6128"/>
    <w:rsid w:val="004C7196"/>
    <w:rsid w:val="004E18E1"/>
    <w:rsid w:val="004E3A75"/>
    <w:rsid w:val="004F4E74"/>
    <w:rsid w:val="00527AF0"/>
    <w:rsid w:val="00536441"/>
    <w:rsid w:val="005637D8"/>
    <w:rsid w:val="00575067"/>
    <w:rsid w:val="005A4F6C"/>
    <w:rsid w:val="005A5A3E"/>
    <w:rsid w:val="005E38DF"/>
    <w:rsid w:val="005E3A8B"/>
    <w:rsid w:val="00624D9E"/>
    <w:rsid w:val="006334FB"/>
    <w:rsid w:val="006423E9"/>
    <w:rsid w:val="00644AE1"/>
    <w:rsid w:val="00657BA8"/>
    <w:rsid w:val="006779BE"/>
    <w:rsid w:val="006868A4"/>
    <w:rsid w:val="006922F8"/>
    <w:rsid w:val="00693306"/>
    <w:rsid w:val="00695E5D"/>
    <w:rsid w:val="006C3558"/>
    <w:rsid w:val="006C70DF"/>
    <w:rsid w:val="006D28F7"/>
    <w:rsid w:val="006D2ADA"/>
    <w:rsid w:val="006F6AD3"/>
    <w:rsid w:val="00716EE1"/>
    <w:rsid w:val="00726173"/>
    <w:rsid w:val="007264D8"/>
    <w:rsid w:val="007353C7"/>
    <w:rsid w:val="0074028B"/>
    <w:rsid w:val="00743818"/>
    <w:rsid w:val="00750E5D"/>
    <w:rsid w:val="00752D19"/>
    <w:rsid w:val="00782D85"/>
    <w:rsid w:val="00785777"/>
    <w:rsid w:val="007865F5"/>
    <w:rsid w:val="00802799"/>
    <w:rsid w:val="00804EBC"/>
    <w:rsid w:val="008227FB"/>
    <w:rsid w:val="00850BFB"/>
    <w:rsid w:val="00870A5F"/>
    <w:rsid w:val="008738BA"/>
    <w:rsid w:val="00883FA8"/>
    <w:rsid w:val="008B2BD0"/>
    <w:rsid w:val="008C1F94"/>
    <w:rsid w:val="008C3B8A"/>
    <w:rsid w:val="008C6743"/>
    <w:rsid w:val="0090104D"/>
    <w:rsid w:val="00911ECF"/>
    <w:rsid w:val="009305A2"/>
    <w:rsid w:val="00942E86"/>
    <w:rsid w:val="00954204"/>
    <w:rsid w:val="009615C1"/>
    <w:rsid w:val="0096497A"/>
    <w:rsid w:val="009771F7"/>
    <w:rsid w:val="00980992"/>
    <w:rsid w:val="00982B2A"/>
    <w:rsid w:val="009A7B7A"/>
    <w:rsid w:val="009C5FF6"/>
    <w:rsid w:val="009D1C21"/>
    <w:rsid w:val="009E17E1"/>
    <w:rsid w:val="009F4E56"/>
    <w:rsid w:val="00A04022"/>
    <w:rsid w:val="00A046A4"/>
    <w:rsid w:val="00A40B73"/>
    <w:rsid w:val="00A413CE"/>
    <w:rsid w:val="00A56CF4"/>
    <w:rsid w:val="00A75C0C"/>
    <w:rsid w:val="00A76A10"/>
    <w:rsid w:val="00A83A1A"/>
    <w:rsid w:val="00A901B5"/>
    <w:rsid w:val="00AA71DF"/>
    <w:rsid w:val="00AC4F53"/>
    <w:rsid w:val="00AC5095"/>
    <w:rsid w:val="00AE0120"/>
    <w:rsid w:val="00B03FD5"/>
    <w:rsid w:val="00B122D2"/>
    <w:rsid w:val="00B15B3E"/>
    <w:rsid w:val="00B46D95"/>
    <w:rsid w:val="00B52960"/>
    <w:rsid w:val="00B71863"/>
    <w:rsid w:val="00B74ADB"/>
    <w:rsid w:val="00B7558F"/>
    <w:rsid w:val="00B968D2"/>
    <w:rsid w:val="00BD0F5A"/>
    <w:rsid w:val="00BD49FE"/>
    <w:rsid w:val="00C0213F"/>
    <w:rsid w:val="00C0615B"/>
    <w:rsid w:val="00C16CDA"/>
    <w:rsid w:val="00C17A6F"/>
    <w:rsid w:val="00C251A9"/>
    <w:rsid w:val="00C36D28"/>
    <w:rsid w:val="00C4715F"/>
    <w:rsid w:val="00C6322B"/>
    <w:rsid w:val="00C6329D"/>
    <w:rsid w:val="00C75F26"/>
    <w:rsid w:val="00C85DDA"/>
    <w:rsid w:val="00C958EF"/>
    <w:rsid w:val="00C964E7"/>
    <w:rsid w:val="00CB4DC6"/>
    <w:rsid w:val="00CB696F"/>
    <w:rsid w:val="00CC1BB4"/>
    <w:rsid w:val="00CC30E2"/>
    <w:rsid w:val="00CC7BA2"/>
    <w:rsid w:val="00D00B78"/>
    <w:rsid w:val="00D1230B"/>
    <w:rsid w:val="00D12332"/>
    <w:rsid w:val="00D21097"/>
    <w:rsid w:val="00D26EC6"/>
    <w:rsid w:val="00D54348"/>
    <w:rsid w:val="00D55198"/>
    <w:rsid w:val="00D57D42"/>
    <w:rsid w:val="00D62FE4"/>
    <w:rsid w:val="00D7376E"/>
    <w:rsid w:val="00D80846"/>
    <w:rsid w:val="00D833B1"/>
    <w:rsid w:val="00D940CC"/>
    <w:rsid w:val="00D97C65"/>
    <w:rsid w:val="00DC3390"/>
    <w:rsid w:val="00DF05A6"/>
    <w:rsid w:val="00E47AF5"/>
    <w:rsid w:val="00E578BB"/>
    <w:rsid w:val="00EB5ADE"/>
    <w:rsid w:val="00EC59A7"/>
    <w:rsid w:val="00F02C26"/>
    <w:rsid w:val="00F04A44"/>
    <w:rsid w:val="00F1271C"/>
    <w:rsid w:val="00F246F7"/>
    <w:rsid w:val="00F256E9"/>
    <w:rsid w:val="00F30BB4"/>
    <w:rsid w:val="00F330DF"/>
    <w:rsid w:val="00F346C1"/>
    <w:rsid w:val="00F434BA"/>
    <w:rsid w:val="00F8797B"/>
    <w:rsid w:val="00FB0157"/>
    <w:rsid w:val="00FB16B0"/>
    <w:rsid w:val="00FB363E"/>
    <w:rsid w:val="00FC5EAD"/>
    <w:rsid w:val="00FE6DE3"/>
    <w:rsid w:val="00FF25DA"/>
    <w:rsid w:val="08905CD4"/>
    <w:rsid w:val="09C606AF"/>
    <w:rsid w:val="2EB9FAB9"/>
    <w:rsid w:val="44FDA20D"/>
    <w:rsid w:val="58AE1354"/>
    <w:rsid w:val="674E6784"/>
    <w:rsid w:val="78857299"/>
    <w:rsid w:val="7B739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E0116E"/>
  <w15:chartTrackingRefBased/>
  <w15:docId w15:val="{504E64E2-8A89-42C3-9C73-DA5E2DDE7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4E7"/>
  </w:style>
  <w:style w:type="paragraph" w:styleId="Ttulo1">
    <w:name w:val="heading 1"/>
    <w:basedOn w:val="Normal"/>
    <w:next w:val="Normal"/>
    <w:link w:val="Ttulo1Car"/>
    <w:uiPriority w:val="9"/>
    <w:qFormat/>
    <w:rsid w:val="001D0A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D0A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D0A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D0A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D0A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D0A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D0A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D0A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D0A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D0A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1D0A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D0A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D0A6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D0A6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D0A6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D0A6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D0A6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D0A6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D0A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D0A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D0A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D0A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D0A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D0A6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23CF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D0A6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D0A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D0A6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D0A62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423C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es-AR"/>
    </w:rPr>
  </w:style>
  <w:style w:type="character" w:styleId="Textoennegrita">
    <w:name w:val="Strong"/>
    <w:basedOn w:val="Fuentedeprrafopredeter"/>
    <w:uiPriority w:val="22"/>
    <w:qFormat/>
    <w:rsid w:val="001D0A62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A046A4"/>
    <w:rPr>
      <w:color w:val="666666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1D0A62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nfasis">
    <w:name w:val="Emphasis"/>
    <w:basedOn w:val="Fuentedeprrafopredeter"/>
    <w:uiPriority w:val="20"/>
    <w:qFormat/>
    <w:rsid w:val="001D0A62"/>
    <w:rPr>
      <w:i/>
      <w:iCs/>
    </w:rPr>
  </w:style>
  <w:style w:type="paragraph" w:styleId="Sinespaciado">
    <w:name w:val="No Spacing"/>
    <w:uiPriority w:val="1"/>
    <w:qFormat/>
    <w:rsid w:val="001D0A62"/>
    <w:pPr>
      <w:spacing w:after="0" w:line="240" w:lineRule="auto"/>
    </w:pPr>
  </w:style>
  <w:style w:type="character" w:styleId="nfasissutil">
    <w:name w:val="Subtle Emphasis"/>
    <w:basedOn w:val="Fuentedeprrafopredeter"/>
    <w:uiPriority w:val="19"/>
    <w:qFormat/>
    <w:rsid w:val="001D0A62"/>
    <w:rPr>
      <w:i/>
      <w:iCs/>
      <w:color w:val="404040" w:themeColor="text1" w:themeTint="BF"/>
    </w:rPr>
  </w:style>
  <w:style w:type="character" w:styleId="Referenciasutil">
    <w:name w:val="Subtle Reference"/>
    <w:basedOn w:val="Fuentedeprrafopredeter"/>
    <w:uiPriority w:val="31"/>
    <w:qFormat/>
    <w:rsid w:val="001D0A62"/>
    <w:rPr>
      <w:smallCaps/>
      <w:color w:val="5A5A5A" w:themeColor="text1" w:themeTint="A5"/>
    </w:rPr>
  </w:style>
  <w:style w:type="character" w:styleId="Ttulodellibro">
    <w:name w:val="Book Title"/>
    <w:basedOn w:val="Fuentedeprrafopredeter"/>
    <w:uiPriority w:val="33"/>
    <w:qFormat/>
    <w:rsid w:val="001D0A62"/>
    <w:rPr>
      <w:b/>
      <w:bCs/>
      <w:i/>
      <w:iCs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1D0A62"/>
    <w:pPr>
      <w:spacing w:before="240" w:after="0"/>
      <w:outlineLvl w:val="9"/>
    </w:pPr>
    <w:rPr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883FA8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83FA8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FC5EA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C5EA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FC5EAD"/>
    <w:pPr>
      <w:spacing w:after="100"/>
      <w:ind w:left="480"/>
    </w:pPr>
    <w:rPr>
      <w:lang w:eastAsia="es-AR"/>
    </w:rPr>
  </w:style>
  <w:style w:type="paragraph" w:styleId="TDC4">
    <w:name w:val="toc 4"/>
    <w:basedOn w:val="Normal"/>
    <w:next w:val="Normal"/>
    <w:autoRedefine/>
    <w:uiPriority w:val="39"/>
    <w:unhideWhenUsed/>
    <w:rsid w:val="00FC5EAD"/>
    <w:pPr>
      <w:spacing w:after="100"/>
      <w:ind w:left="720"/>
    </w:pPr>
    <w:rPr>
      <w:lang w:eastAsia="es-AR"/>
    </w:rPr>
  </w:style>
  <w:style w:type="paragraph" w:styleId="TDC5">
    <w:name w:val="toc 5"/>
    <w:basedOn w:val="Normal"/>
    <w:next w:val="Normal"/>
    <w:autoRedefine/>
    <w:uiPriority w:val="39"/>
    <w:unhideWhenUsed/>
    <w:rsid w:val="00FC5EAD"/>
    <w:pPr>
      <w:spacing w:after="100"/>
      <w:ind w:left="960"/>
    </w:pPr>
    <w:rPr>
      <w:lang w:eastAsia="es-AR"/>
    </w:rPr>
  </w:style>
  <w:style w:type="paragraph" w:styleId="TDC6">
    <w:name w:val="toc 6"/>
    <w:basedOn w:val="Normal"/>
    <w:next w:val="Normal"/>
    <w:autoRedefine/>
    <w:uiPriority w:val="39"/>
    <w:unhideWhenUsed/>
    <w:rsid w:val="00FC5EAD"/>
    <w:pPr>
      <w:spacing w:after="100"/>
      <w:ind w:left="1200"/>
    </w:pPr>
    <w:rPr>
      <w:lang w:eastAsia="es-AR"/>
    </w:rPr>
  </w:style>
  <w:style w:type="paragraph" w:styleId="TDC7">
    <w:name w:val="toc 7"/>
    <w:basedOn w:val="Normal"/>
    <w:next w:val="Normal"/>
    <w:autoRedefine/>
    <w:uiPriority w:val="39"/>
    <w:unhideWhenUsed/>
    <w:rsid w:val="00FC5EAD"/>
    <w:pPr>
      <w:spacing w:after="100"/>
      <w:ind w:left="1440"/>
    </w:pPr>
    <w:rPr>
      <w:lang w:eastAsia="es-AR"/>
    </w:rPr>
  </w:style>
  <w:style w:type="paragraph" w:styleId="TDC8">
    <w:name w:val="toc 8"/>
    <w:basedOn w:val="Normal"/>
    <w:next w:val="Normal"/>
    <w:autoRedefine/>
    <w:uiPriority w:val="39"/>
    <w:unhideWhenUsed/>
    <w:rsid w:val="00FC5EAD"/>
    <w:pPr>
      <w:spacing w:after="100"/>
      <w:ind w:left="1680"/>
    </w:pPr>
    <w:rPr>
      <w:lang w:eastAsia="es-AR"/>
    </w:rPr>
  </w:style>
  <w:style w:type="paragraph" w:styleId="TDC9">
    <w:name w:val="toc 9"/>
    <w:basedOn w:val="Normal"/>
    <w:next w:val="Normal"/>
    <w:autoRedefine/>
    <w:uiPriority w:val="39"/>
    <w:unhideWhenUsed/>
    <w:rsid w:val="00FC5EAD"/>
    <w:pPr>
      <w:spacing w:after="100"/>
      <w:ind w:left="1920"/>
    </w:pPr>
    <w:rPr>
      <w:lang w:eastAsia="es-AR"/>
    </w:rPr>
  </w:style>
  <w:style w:type="paragraph" w:styleId="Encabezado">
    <w:name w:val="header"/>
    <w:basedOn w:val="Normal"/>
    <w:link w:val="EncabezadoCar"/>
    <w:uiPriority w:val="99"/>
    <w:unhideWhenUsed/>
    <w:rsid w:val="00D833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833B1"/>
  </w:style>
  <w:style w:type="paragraph" w:styleId="Piedepgina">
    <w:name w:val="footer"/>
    <w:basedOn w:val="Normal"/>
    <w:link w:val="PiedepginaCar"/>
    <w:uiPriority w:val="99"/>
    <w:unhideWhenUsed/>
    <w:rsid w:val="00D833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833B1"/>
  </w:style>
  <w:style w:type="paragraph" w:customStyle="1" w:styleId="msonormal0">
    <w:name w:val="msonormal"/>
    <w:basedOn w:val="Normal"/>
    <w:rsid w:val="009010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AR"/>
      <w14:ligatures w14:val="none"/>
    </w:rPr>
  </w:style>
  <w:style w:type="numbering" w:customStyle="1" w:styleId="Sinlista1">
    <w:name w:val="Sin lista1"/>
    <w:next w:val="Sinlista"/>
    <w:uiPriority w:val="99"/>
    <w:semiHidden/>
    <w:unhideWhenUsed/>
    <w:rsid w:val="00473D03"/>
  </w:style>
  <w:style w:type="numbering" w:customStyle="1" w:styleId="Sinlista2">
    <w:name w:val="Sin lista2"/>
    <w:next w:val="Sinlista"/>
    <w:uiPriority w:val="99"/>
    <w:semiHidden/>
    <w:unhideWhenUsed/>
    <w:rsid w:val="004B03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536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8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34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39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68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9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4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6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7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0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864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23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33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0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40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4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6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63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31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6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3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23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7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79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9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2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88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90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5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72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38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1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16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3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41CD8E-158A-42D3-971C-F957B8CEC1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29</Pages>
  <Words>3444</Words>
  <Characters>18944</Characters>
  <Application>Microsoft Office Word</Application>
  <DocSecurity>0</DocSecurity>
  <Lines>157</Lines>
  <Paragraphs>44</Paragraphs>
  <ScaleCrop>false</ScaleCrop>
  <Company/>
  <LinksUpToDate>false</LinksUpToDate>
  <CharactersWithSpaces>22344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Franco</dc:creator>
  <cp:keywords/>
  <dc:description/>
  <cp:lastModifiedBy>Nicolas Franco</cp:lastModifiedBy>
  <cp:revision>17</cp:revision>
  <dcterms:created xsi:type="dcterms:W3CDTF">2025-06-02T23:16:00Z</dcterms:created>
  <dcterms:modified xsi:type="dcterms:W3CDTF">2025-06-29T22:31:00Z</dcterms:modified>
</cp:coreProperties>
</file>